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Западное побережье, сегодня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сидел у кафе на береговой линии и 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ветер был куда приветливее, чем пару дней назад, когда в Сиэтле он дул с такой силой, что, казалось, вот-вот вырвет волосы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Суя были довольно длинные волосы, закрывавшие половину ушей. Когда он опускал голову и ветер слегка приподнимал пряди, на его фарфорово-белой коже шеи отчетливо виднелся сине-фиолетовый след от ушиба.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Угольный карандаш плавно и мягко скользил по бумаге для эскизов. Заточенный в форме плоской линии грифель менял направление, и толщина штрихов на бумаге варьировалась в зависимости от угла наклона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рисовал корабли вдалеке. Рисунок был черно-белым, но вовсе не казался скучным. На маленьком круглом столике рядом стоял кофе и недоеденный круассан.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официантка принесла изящную фарфоровую тарелочку.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ваши профитроли. Нужно ли обновить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Человеческому мозгу нужен сахар, особенно когда настроение оставляет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пронесся мимо. Официантка, молодая девушка, невольно задержала взгляд на Янь Суе.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красивый молодой человек азиатской внешности в тонком светло-сером джемпере с круглым вырезом, льняных брюках и простых парусиновых кедах.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стулом стоял его чехол для рисунков. Сам он казался таким хрупким на ветру: тонкие веки, тонкие губы, тонкая линия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неестественно бледной, поэтому, когда ветер приподнял волосы у него на шее, девушка заметила тот самый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официантка помедлила секунду, а затем снова подошла к нему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вам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ответил вежливой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Сюй Цинъяо приходил к нему, случались какие-то неожиданные происшествия: то он случайно промахивался, то невзначай задевал или толкал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предпочитал терпеть. В конце концов, это его мама привела его в их ослепительную, полную богатства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мать столько лет была любовницей и десять лет назад, наконец, дождалась смерти матери Сюй Цинъяо. Тело еще не остыло, а они с сыном уже въехали в особняк Семьи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у Янь Суя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 он уже десять лет как не возвращался на родину. Последний раз он виделся с матерью примерно девять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искупить грехи матери только такими странствиями, поэтому терпел выходки Сюй Цинъяо, принимая их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концов… даже в изгнании его жизнь была такой, о какой многие обычные люди не могли и мечтать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западном побережье снова поднялся ветер. Так бывает с приходом осени, и теперь до самого Рождества, а потом и до следующей весны, небо над этим городом будет затянуто серо-холодными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 дождей в Сиэтле длится дольше, чем в Лондоне.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сегодня последний ясный день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пришел специально на берег, чтобы запечатлеть этот черно-белый ясный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ты китаец?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над головой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испуганно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стоял у него за спиной. Короткая стрижка, и с того ракурса, под которым смотрел Янь Суй, была отчетливо видна острая линия подбородка незнакомца. Янь Суй машинально издал невнятное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одет еще легче, чем он сам — в обычную черную футболку с коротким рукавом, которая громко хлопала от порывов морского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круто рисуешь, — парень рассмеялся, слегка склонив голову набок, разглядывая рисунок. — И правда здорово. Хотя здесь нет красок, но с первого взгляда понятно, что это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быть… потому что там есть корабль?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рассмеялся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и это тоже… хотя, трудно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http://bllate.org/book/26793/3215744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