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 половиной дня он ел всё то, что полагалось этому мелкому сорванцу.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Суо Юйянь быстро понял, что этот малыш — простофиля, которого легко обвести вокруг пальца. Он сказал, что у него огромная звероформа, поэтому для сытости ему нужно двойное питание. Малыш, хоть и без особого желания, всё же отдавал ему двойную порцию — два огромных, битком набитых контейнера с едой. Правда, каждый раз, когда Суо Юйянь приступал к трапезе, этот малец пристально следил за тем, чтобы тот съедал абсолютно все овощи.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полицейским, прибывшим на следующий день после обеда прочищать вентиляцию, пришлось приложить нечеловеческие усилия, чтобы вытащить застрявшего в трубе гигантского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господин Суо Юйянь, о вашем сегодняшнем поведении я доложу Его Высочеству Третьему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Чувствующий себя крайне неловко Суо Юйянь молча сидел в коридоре, скрестив ноги, и вяло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ослеп от жадности? Надо же было додуматься выманивать у ребенка еду, а в итоге самому застрять. Позор,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Суо Юйянь получил сообщение от своего кузена, пропитанное ядом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отличился!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 не пишут. Говори, что еще нужно сделать, — Суо Юйянь терпеть не мог ввязываться в подобные дела, но сейчас, чтобы поскорее перевести тему, решил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Гладис помолчал пару мгновений, а затем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Станка вскоре прибудет на твою планету. Он прибывает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мятежа? — удивился Суо Юйянь. — Почему расследованием занимается человек из Министерства юстиции?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он едет по другому делу, но восстание на планете Криченс было спровоцировано множеством факторов, и Император решил постепенно выкорчевывать этих аристократов и погрязших в связях с ними политиков.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касалось и людей из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это сделать, — фыркнул Суо Юйянь. — Но какое мне до этого дело? Я должен доставить того маленького мышонка на Главную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спрятал на твоем корабле важного свидетеля, он приедет, чтобы забрать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нельзя было доверять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официально он будет расследовать старое дело, так что подстрахуй его во время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Станка прибывал лишь ради старого дела и не привозил с собой много людей. Его Высочество Гладис, опасаясь новой утечки информации, решил скрыть свидетеля среди прибывающих на другом звездолете. Суо Юйянь, хоть и был ненадежным, обладал огромной боевой мощью, так что защита пары человек не должна была составить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Гладис потер переносицу — он не смыкал глаз уже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мышонок?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Суо Юйянь направил камеру в угол коридора. — Сидит там, обиженный, ковыряется в пружинках.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бедняге еще два месяца до совершеннолетия, опекунство всё еще остается за Семьей Ся, — Суо Юйянь саркастично цокнул языком и покачал головой. — Если он не придумает, как выбраться из Семьи Ся, они либо разберут его на запчасти и распродадут, либо просто устранят, как помеху.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заодно спроси у Станки, — Гладис вспомнил, что Изначальная способность Ся Мобая идеально подходит Станке. Он немного помедлил, но в итоге решил позволить малышу самому принять решение. — Позови мышонка сюда, я хочу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Юйянь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погляжу, необычайно заботишься об этом мышонке.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Гладис пока не мог сказать этому дураку Суо Юйяню, что все они остались живы только благодаря этому мышонку. Когда Морк отправился к пещере, до детонации Звездопада оставалось всего тридцать минут. Времени едва хватало на то, чтобы обезвредить бомбу, не говоря уже о том, что до этого у них не было ни малейшей зацепки. Даже холодный и сдержанный Гладис не мог не испытывать благодарности к Ся Мобаю. К тому же планета Криченс имела колоссальное значение для Империи как с точки зрения географического положения, так и в плане экономического развития. Неизвестно, какие выгоды получили мятежники от других высших цивилизаций.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сердце Гладиса полыхал гнев, тот самый малыш, закутанный в одеяло, подполз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яркие, чистые глаза были полны любопытства, а на лице играла беззаботная улыбка — война, казалось, ничуть его не тревожила. В душе Гладиса возникло странное смешанное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Суо Юйянь отведет тебя к судье Станке. Если ему потребуется помощь, ты можешь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кивнул Ся Мобаю и разорвал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полу, прислонившись спиной к стене, Суо Юйянь выплюнул зубочистку и издевательски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лицемер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Эй-эй? — что произошло? Люди так сложно изъясняются.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Мобай, панда-малыш, который только первый день жил в человеческом облике, в полном недоумении смотрел на гигантского питона, сменившего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Гладис и этот парень Станка вечно лаялись, на Главной планете они были как вода и огонь, — Суо Юйянь, видимо, вспомнил что-то забавное. — А теперь он говорит тебе, что тот неплохой человек. Ха-ха-ха, скажи, разве это не против совести сказано?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хлопал себя по бедрам,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— очень серьезно возразил Ся Мобай. — Это называется непредвзятость к врагам и отсутствие кумовства, назначение на должность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Юйянь с удивлением посмотрел на этого сорванца, и в душе у него что-то дрогнуло.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мелкий. Хм.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собирайся, нам пора покидать звездолет. Пойдем познакомимся с этим судьей Станкой, которого ты так высоко ценишь.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Юйянь поднялся и поманил малыша рукой. Ся Мобай задрал голову и с мольбой протянул к нему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Потяни меня, у меня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Суо Юйянь усмехнулся, качая головой. А ведь он и не подумал, что малец приполз, едва его позвали, только потому, что ноги онемели и ходить он не мог, вот и передвигался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Юйянь дернул мышонка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http://bllate.org/book/26792/3215440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