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откуда-то порцию дымящегося риса.Суо Юйянь, который до этого лениво игнорировал его и даже направил хвост в сторону паренька, мгновенно развернулся. Огромная змеиная голова подобострастно приблизилась и слегка приподнялась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раздвоенный язык быстро заплясал в воздухе: обоняние и сенсоры на змеином языке были куда чувствительнее любого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Поделись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мне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сохранял полное безразличие.Суо Юйянь потратил полминуты на раздумья своей огромной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то, что напугал тебя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получил добрую половину дымящегося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Мобай сидел, поджав ноги, и с отсутствующим видом грыз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мне сейчас семнадцать и до совершеннолетия остался год, смогут ли они удержать за собой опеку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свинина? Почему совсем нет специфического запаха, наоборот, так вкусно пахнет? — К сожалению, «змеесвинья» рядом уже зарылся головой в контейнер и не собирался поднимать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свинина, обжаренная в сухом воке, а зелёное рядом — стручковая фасоль, тоже очень вкусная, нечего перебирать харчами. — Ся Мобай и не ждал, что этот случайный знакомый ответит на его сомнения, поэтому просто наблюдал, как «змеесвинья» ест. Надо признать, аппетит у того был отменный.Со Юйянь вовсе не слушал паренька, напротив, он отодвинул языком стручковую фасоль и с жадностью проглотил всё остальное, а затем ловким языком вычистил даже последнюю рисинку из щелей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змеиная голова довольно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втянуть голову обратно, чтобы сытым и довольным поспать, но Ся Мобай проворно схватил его за высунутый язык и потянул наружу!Суо Юйянь от боли открыл пасть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Не думай, что если Гладис поручил тебе заботиться обо мне, то ты можешь позволить себе такое! Да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мальчишка запихнул ему в пасть горсть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перебирать еду! — Ся Мобай терпеть не мог тех, кто не ценит пищу. Он, не отпуская язык змея,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боясь, он сжал его змеиную пасть. Уставившись на голову змея серьёзным, тёмным взглядом, он чётко, по слогам,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Понял?!Мощная аура оказалась настолько внушительной, что даже Суо Юйянь, который с детства творил беззаконие и вёл себя как хозяин жизни даже в императорском дворце, подсознательно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сорванец... он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космическая капсула не направлялась прямиком на Главную планету — в конце концов, кто повезёт беженцев в центр империи? Там легко могли затесаться подозрительные личности, поэтому судно шло к планете класса С, расположенной далеко от планеты Криченс. Населения там было немного, и как раз требовалось переселить туда гражданских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отсеках уже работали сотрудники, рассказывавшие людям о преимуществах этой планеты: например, многие дома вне центра города предоставлялись бесплатно, жилая площадь составляла сто квадратных метров на человека, а для детей до десяти лет 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вполне могла разместиться на двухстах пятидесяти метрах, причём с чистовой отделкой — заезжай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людям нужны только дома? Нет, им нужна работа. Поэтому там были предусмотрены распределение по должностям, пособия и даже дополнительные программы для обучения и лечения детей. Например, первые три года после заселения каждый месяц выплачивалась определённая сумма, и даже если человек находил работу, выплаты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весьма заманчивыми — если только у тебя не было крупных активов на планете Криченс, кто бы не соблазнился? Если бы Ся Мобай не знал о своём задании, он бы сам, не задумываясь, отправился жить на 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условия и правда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в Семью Ся, разве не сможешь жить ещё лучше?— Суо Юйянь, обладавший стройным телом, сидел в вентиляционной трубе в человеческом обличье, чувствуя себя стеснённо, но змеиная часть его существа чувствовала себя очень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Мобай прекрасно понял насмешку и, надувшись,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как я, спокойно направляясь на Главную планету, оказался в такой дыре, как планета Криченс?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 тебя даже мозги на месте? — Огромный питон положил голову на собственный хвост и восхищённо заметил: — Умная головка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Ся Мобай оттолкнул огромную голову, лезущую посмотреть на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два с лишним месяца до совершеннолетия, и до этого момента опека должна перейти к Семье Ся. — Говоря это, он помрачнел. — Это значит, что мне придётся продержаться у них два месяца, и только после достижения совершеннолетия я смогу стать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злило то, что эта семейка была не в своём уме: они до сих пор не арестовали тех, кто причинил ему вред, лишь из жалости к той самой кошке, которая заливалась слезами. Ся Мобай обиженно надул губы: — Неужели они не понимают, как тяжело мне было жить под пятой у этих подонков последние десять с лишним лет? — Вспомнив болезненные воспоминания оригинала, он грустно обхватил свои ноги. — Я им вообще сын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сын, разве чувства той кошки для них не важнее? Ведь в неё вложили столько денег и сил, она уже помолвлена с Семьёй Фиттел, а что ты?— Суо Юйянь хитро прищурился и покачал огромной головой. — Ты, конечно, связан с ними кровными узами, но чего они стоят в сравнении с ней?Ся Мобай посмотрел на Суо Юйянь и очень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готовить обжаренные змеиные кусочки и змеиный суп, хочешь попробовать? — При этом он жадно смотрел на тело питона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замер, а затем не спеша опустился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мелкий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 еде и думает, при этом ни капли не поправляется, талия такая тонкая, что он мог бы переломить её кончиком своего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планеты Криченс до планеты класса С на грузовом судне занял два с половиной дня, корабль и без того был забит до отказа. Единственной проблемой стало то, что со второго дня из-за тяжёлых условий жизни люди на борту стали раздражительными и нервными. Но перед солдатами с настоящим оружием они могли лишь ворчать, не переставая спрашивать, когда же они наконец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двух беглецов, прячущихся в вентиляции, это никак не влияло: здесь было тихо и просторно.Суо Юйянь обнаружил, что у парня есть Пространственная способность, поэтому он вёл себя как маленькая мышь, запасая в своём Пространстве всевозможную еду, лишь бы не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http://bllate.org/book/26792/3215439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