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Принести извинения? — Официант слегка опешил и машинально взглянул в сторону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сейчас был не самый оживленный час, в ресторане посетителей было немного. Чжоу Линьхань, находившийся у стойки, уже слышал разговор, и слова Хань Тинсюаня вызвали у него недоумение и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Управляющий Чжоу молчит, но и не высказывает возражений, официант проводил Хань Тинсюаня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Чжоу, в прошлый раз я был неправ. Сегодня я пришел с искренним желанием извиниться. В знак своего раскаяния я принес небольшой подарок. Не уделите ли вы мне хотя бы время, необходимое для чаепития?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Хань Тинсюаня был крайне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Линьхань, слегка нахмурившись, оглядывал его, не проронив ни слова. Ему казалось, что манера этого человека говорить, его выражение лица и поведение стали… какими-то другими?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Тинсюань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раньше вел себя крайне распущенно. Пережив тяжелую болезнь, я решил полностью исправиться и надеюсь, что вы будете великодушны и не станете держать на меня зла. Я гарантирую, что мой подарок вас непременно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Линьхань по-прежнему молчал. Помедлив, он наконец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Тинсюань последовал за Чжоу Линьханем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спиной у мужчины, он слегка выдохнул. Он не боялся, что тот не примет его подарок — он опасался лишь того, что хозяин вообще не захочет на него смотреть и даже не даст шанса начать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начало вышло весьма неплохим,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 говорят: торговец прежде всего ценит честность. Недаром ведь в слове честность на первом месте стоит искренность!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отдельный кабинет на втором этаже, Чжоу Линьхань неспешно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позволил официанту войти следом, не просил подать чай — очевидно, не желал терять время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Тинсюань, в прошлой жизни создавший целую корпорацию, разумеется, обладал должной проницательностью. Как только Чжоу Линьхань сел, он сложил руки в приветственном жесте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подарок можно назвать и своего рода сделкой. Мой прадед всю жизнь был поваром и слыл весьма знаменитым мастером, а потому оставил после себя несколько рецептов. Сейчас ваше фирменное блюдо Лацзицзи в Ресторане Вэйцзы пользуется большой популярностью, оно известно далеко за пределами города. Но разве не стало бы Ресторану Вэйцзы еще лучше, если бы в меню появились и другие фирменные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Рецепты? — Чжоу Линьхань вздрогнул. Он сузил глаза и принялся внимательно изучать Хань Тинсюаня.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Тинсюань лишь улыбался, оставаясь неподвижным и позволяя себя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рецептов? — голос Чжоу Линьханя звучал ровно, но рука, спрятанная за спиной, сжалась в кулак так сильно, что ладонь даже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совершил немало глупостей. На самом деле прадед передал пять рецептов, но два из них я потерял, и сейчас у меня осталось только три. Раньше я жил бесцельно, но, едва не лишившись жизни, понял: если так пойдет и дальше, то даже после смерти предки не простят меня, да и отцу с отцом будет стыдно смотреть в глаза остальным членам семьи Хань. Поэтому я решил измениться и начать жизнь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Линьхань поджал губы, пристально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ты клонишь?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план. Если я продам сразу все три рецепта, боюсь, мой прадед восстанет из гроба, чтобы свести со мной счеты. Поэтому я намерен продать только один. Но я позволю вам, Управляющий Чжоу, самому выбрать,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встал и, заложив руки за спину, принялся расхаживать по комнате. Через некоторое время он равнодушно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ресторане хватает своих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это понимаю, поэтому и предлагаю вам выбор. Если вы решите, что приготовленное мною блюдо недостаточно вкусно, то, естественно, от него не будет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пристально посмотрел на Хань Тинсюаня, на его спокойную улыбку, и спустя несколько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Тинсюаня отвели на кухню. Всех, включая подсобных рабочих, кроме главного повара, попросили выйти. Хань Тинсюань осмотрел кухонную утварь — все было в полном порядке, а затем проверил приправы — да, их тоже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Приготовление зависит от специй, я подготовлю нужные ингредиенты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Чжоу, разумеется, это понял, кивнул и вместе с поваром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Тинсюань не боялся, что они подсмотрят, и за пять минут подготовил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наступило время дать указания повару по приготовлению…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три блюда были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Дунпо роу, курица Гунбао и тушеные мясные тефтели. Хотя из-за спешки последнему блюду не хватило времени потомиться как следует, на общую картину это не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взял палочки и попробовал блюда по очереди. С каждым разом выражение его глаз становилось все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обратился к повару: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попробовал все три блюда, и чем дальше, тем шире становились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Действительно очень вкусно! — Он был человеком не слишком красноречивым и, кроме как оценить еду как очень вкусную, не мог подобрать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Чжоу перевел взгляд на Хань Тинсюаня. Тот по-прежнему мягко улыбался, но в глазах Управляющего теперь читалась настороженность. Когда этот человек успел обрести такое хладнокровие, при котором его не трогают ни похвала, ни порицание?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блюда остались стоять на кухне, а Хань Тинсюань вновь вернулся в тот самый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там присутствовал еще один человек — главный управляющий Ресторана Вэйцзы Цянь Жунъин.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Жунъин был старше Чжоу Линьханя и с виду казался добродушным человеком с мягкой улыбкой, но Хань Тинсюань ни на мгновение не расслабился. Человек, сумевший стать главным управляющим крупного ресторана, не мог быть простаком!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Добродушие? Это всего лишь защитная оболочка.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http://bllate.org/book/26790/3214830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