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посмотрел на него, чуть качнул запястьем, внезапно взмахнул кухонным ножом и бросился в атаку. Наполовину пути он высоко подпрыгнул и со всего маху полоснул мутанта прямо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 столкновении золота и камня, раздался звонкий звук. Мутант левой рукой перехватил кухонный нож и отбросил его в сторону, а правой потянулся вперед, пытаясь схватить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не растерялся: используя инерцию мутанта, он бросился влево, вскинул ногу и ударил его в правое предплечье, успешно отразив натиск, а затем, в момент столкновения со стеной, резко развернулся, изогнув талию, и швырнул зажатый в руке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расстояния менее двух метров нож полетел прямо целиком, и со звуком влажного хлюпанья вонзился в шею мутанта, чья оборона полностью раскрылась после того, как его руку отбросили ударом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брызнула фонтаном, мутант издал хриплые хрипы, беспомощно цепляясь руками за шею, словно пытаясь зажать рану, но это не принесло никакой пользы, лишь оставив новые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секунд, как он с грохотом рухнул на землю, и его дыхание постепенно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Цзэ благодаря своей гибкости и ловкости уже давно укрылся в столовой, благополучно избежав брызгов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Су Цзэ обошел лужи крови на полу, подошел к мутанту, опустился на корточки и принялся внимательно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 заметил ранее, зрачки мутанта оказались деформированы: они не были ни круглыми человеческими, ни вертикальными животными, а имели странную ромбовидную форму. При этом ноздри были вывернуты наружу, нижняя челюсть выдавалась вперед, кожа в углах рта покрылась складками, клыки удлинились и заострились, демонстрируя явные признаки атавизма.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его пальцев стали на один длиннее, чем у людей, ногти разрослись и почернели, в поперечном сечении напоминая длинные и острые треугольники — скорее напоминая не крючки, а слегка изогнутые трехгранные стилеты с твердой текстурой и невероятно острыми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копчике вырос обрубок хвоста, а колени и кости стоп оказались тяжело деформированы, из-за чего ноги не могли полностью выпрямиться и неизменно сохраняли определенный изгиб, что помогало совершать резкие прыжки и копить силы для рывка.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за исключением общих черт приматов — таких как устремленные вперед глазницы, разделенные пальцы рук и ног, а также гибкий противопоставленный большой палец, — он уже совершенно не походил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все замеченные детали, Су Цзэ подложил под руку кусок ткани, затащил мутанта в столовую и стал смотреть, как его желтовато-серая кожа начинает стремительно обугливаться и гнить под палящими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в этом и крылась причина его боязни света, — бесстрастно подумал Су Цзэ, глядя на труп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не стал опрометью соваться на подземную парковку жилого комплекса, где жил У Чэнчжи, именно опасаясь, что необдуманные действия могут завести его в опасную ловушку. Кто же знал, что мутанты окажутся еще опаснее,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всегда четко осознавал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недоедания у него развилась анемия, физическая сила была слабой, и он легко падал в обморок, однако его пять чувств обострились до предела, скорость реакции оказалась молниеносной, сам он был невероятно силен, к тому же обычное колюще-режущее оружие не могло причинить ему вреда — используя игровую терминологию, его показатель защиты был весьма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проверял это наедине с собой: обычные кухонные и фруктовые ножи, швейные иглы и прочие изделия из обычного металла не могли ни разрезать, ни проткнуть его кожу. Лишь острые изделия из нержавеющей стали вроде медицинских шприцев были способны преодолеть его кожный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столкнувшись с мутировавшим платаном, он полностью проигнорировал его ротовой аппарат: взглянув на него, Су Цзэ сразу понял, что эта штука ни за что не пробьет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эта запредельно высокая защита наконец нашла косу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тряпку Су Цзэ ухватил мутанта за палец и его же ногтем со злостью полоснул себя по тыльной стороне другой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мозг, и на белоснежной, подобной нефриту тыльной стороне ладони тут же проступил белесый след, который мгновенно покраснел, однако следов крови, к счастью,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руку мутанта, Су Цзэ поднялся на ноги, чувствуя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копья и щита на первый взгляд его кожа казалась безусловным победителем, но, судя по только что отращенному хвосту мутанта, процесс его мутации все еще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простое логическое рассуждение подсказывало: если бы мутант с самого начала был настолько силен, как У Чэнчжи и остальные смогли бы выжить и остаться целыми и невредимыми? Ногти, оставившие на его руке белый след, способны разрезать чужую кожу с меньшим трудом, чем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прошли всего какие-то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встреченные им мутировавшую венерину мухоловку, мутировавший платан и этого мутанта, Су Цзэ поджал губы и через ткань ткнул в гниющую под солнцем кожу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мутация этого существа затрагивала главным образом мышцы и кости, а кожа, судя по всему, оказалась заброшена, из-за чего оно утратило способность сопротивляться солнечному свету и потеряло возможность действовать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понять это было несложно: в далекой древности эволюция земных живых существ обожала бросаться в крайности — стоило какому-то свойству оказаться полезным, как они начинали бездумно улучшать его до предела, и гибель многих видов происходила именно из-за неспособности приспособиться к стремительно меняющейся среде, когда они сами загоняли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 Цзэ оглянулся на жуткую, превратившуюся в руины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была спальня пожилой пары. На стене у изголовья кровати все еще висела их свадебная фотография, но из-за пропитавшей ее крови лиц уже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останки были разбросаны повсюду, и от тел сохранились лишь обглоданные кости со следами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почти наяву мог представить,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ложатся спать рано, и семья из трех человек с наступлением вечера разошлась по своим комнатам: старики отдыхали, а сын сидел в своей комнате, уставившись в экран телефона и играя на компьютере, пока в нем незаметно не начались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мутацию, существо поддалось инстинктам в поисках пищи и напало на мирно спавших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беззвучно выдохнул и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квартире напротив, он точно так же взломал дверь, вошел в залитую светом столовую и ощутил точно такой же знакомый запах крови, вот только на этот раз не было слышно тяжелого, прерывистого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зловония обнаружился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с нахмуренными бровями смотрел на разорванные на куски останки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признаков нападения, никаких следов борьбы — все выглядело так, словно… они взорвались изнутри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 и не найдя ни единого разумного объяснения, Су Цзэ решил для начала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пятый этаж, он уже собирался нашарить в кармане ключи, как дверь напротив тихо приоткрылась, и до него донесся дрожащий голос дедушки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Цзэ… Сяо Цзэ, ч-что там на улице?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обернулся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http://bllate.org/book/26787/3213713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