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как ты будешь мыть голову? Пена от геля для душа и шампуня ни в коем случае не должна попасть на рану, — с совершенно серьезным видом возразил Шэнь Сыбо.</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Чжоу Цзинъань лишился дар речи. С одной стороны, он прекрасно понимал, что Шэнь Сыбо прав, но с другой — сама мысль о том, что Шэнь Сыбо станет мыть ему тело, казалась полнейшим абсурдом. Интуиция столкнулась с логикой, и он вмиг растерялся, не зная, за что уцепиться.</w:t>
      </w:r>
    </w:p>
    <w:p w:rsidR="00BB20FC" w:rsidRPr="00357A74" w:rsidRDefault="00357A74" w:rsidP="00BB20FC">
      <w:pPr>
        <w:jc w:val="left"/>
        <w:rPr>
          <w:sz w:val="28"/>
          <w:lang w:val="en-US"/>
        </w:rPr>
      </w:pPr>
      <w:r w:rsidRPr="00357A74">
        <w:rPr>
          <w:sz w:val="28"/>
          <w:lang w:val="en-US"/>
        </w:rPr>
        <w:t>Чжоу Цзинъань, — внезапно сменив тон, произнес Шэнь Сыбо. В его голосе послышилось нечто вроде испытующего интереса, смешанного с едва уловимой насмешкой:</w:t>
      </w:r>
    </w:p>
    <w:p w:rsidR="00BB20FC" w:rsidRPr="00357A74" w:rsidRDefault="00357A74" w:rsidP="00BB20FC">
      <w:pPr>
        <w:jc w:val="left"/>
        <w:rPr>
          <w:sz w:val="28"/>
          <w:lang w:val="en-US"/>
        </w:rPr>
      </w:pPr>
      <w:r w:rsidRPr="00357A74">
        <w:rPr>
          <w:sz w:val="28"/>
          <w:lang w:val="en-US"/>
        </w:rPr>
        <w:t>Ты что, стесняешься?</w:t>
      </w:r>
    </w:p>
    <w:p w:rsidR="00BB20FC" w:rsidRPr="00357A74" w:rsidRDefault="00357A74" w:rsidP="00BB20FC">
      <w:pPr>
        <w:jc w:val="left"/>
        <w:rPr>
          <w:sz w:val="28"/>
          <w:lang w:val="en-US"/>
        </w:rPr>
      </w:pPr>
      <w:r w:rsidRPr="00357A74">
        <w:rPr>
          <w:sz w:val="28"/>
          <w:lang w:val="en-US"/>
        </w:rPr>
        <w:t>Именно!</w:t>
      </w:r>
    </w:p>
    <w:p w:rsidR="00BB20FC" w:rsidRPr="00357A74" w:rsidRDefault="00357A74" w:rsidP="00BB20FC">
      <w:pPr>
        <w:jc w:val="left"/>
        <w:rPr>
          <w:sz w:val="28"/>
          <w:lang w:val="en-US"/>
        </w:rPr>
      </w:pPr>
      <w:r w:rsidRPr="00357A74">
        <w:rPr>
          <w:sz w:val="28"/>
          <w:lang w:val="en-US"/>
        </w:rPr>
        <w:t>Чжоу Цзинъань в очередной раз подумал, что Шэнь Сыбо абсолютно прав, и уже хотел было согласиться, но понял, что слова застряли в горле и он ни за что не сможет их произнести.</w:t>
      </w:r>
    </w:p>
    <w:p w:rsidR="00BB20FC" w:rsidRPr="00357A74" w:rsidRDefault="00357A74" w:rsidP="00BB20FC">
      <w:pPr>
        <w:jc w:val="left"/>
        <w:rPr>
          <w:sz w:val="28"/>
          <w:lang w:val="en-US"/>
        </w:rPr>
      </w:pPr>
      <w:r w:rsidRPr="00357A74">
        <w:rPr>
          <w:sz w:val="28"/>
          <w:lang w:val="en-US"/>
        </w:rPr>
        <w:t>Шэнь Сыбо, разумеется, истолковал это молчание как согласие, однако в его мыслях не было ни маловластной неловкости, ни насмешки — он вполне серьезно заявил:</w:t>
      </w:r>
    </w:p>
    <w:p w:rsidR="00BB20FC" w:rsidRPr="00357A74" w:rsidRDefault="00357A74" w:rsidP="00BB20FC">
      <w:pPr>
        <w:jc w:val="left"/>
        <w:rPr>
          <w:sz w:val="28"/>
          <w:lang w:val="en-US"/>
        </w:rPr>
      </w:pPr>
      <w:r w:rsidRPr="00357A74">
        <w:rPr>
          <w:sz w:val="28"/>
          <w:lang w:val="en-US"/>
        </w:rPr>
        <w:t>Если ты стесняешься, я тоже разденусь догола и помоюсь вместе с тобой, так пойдет?</w:t>
      </w:r>
    </w:p>
    <w:p w:rsidR="00BB20FC" w:rsidRPr="00357A74" w:rsidRDefault="00357A74" w:rsidP="00BB20FC">
      <w:pPr>
        <w:jc w:val="left"/>
        <w:rPr>
          <w:sz w:val="28"/>
          <w:lang w:val="en-US"/>
        </w:rPr>
      </w:pPr>
      <w:r w:rsidRPr="00357A74">
        <w:rPr>
          <w:sz w:val="28"/>
          <w:lang w:val="en-US"/>
        </w:rPr>
        <w:t>Чжоу Цзинъань лишь на мгновение утратил способность пререкаться, а его сердце снова дрогнуло — и он тут же оказался в положении человека, полностью лишенного собственной воли.</w:t>
      </w:r>
    </w:p>
    <w:p w:rsidR="00BB20FC" w:rsidRPr="00357A74" w:rsidRDefault="00357A74" w:rsidP="00BB20FC">
      <w:pPr>
        <w:jc w:val="left"/>
        <w:rPr>
          <w:sz w:val="28"/>
          <w:lang w:val="en-US"/>
        </w:rPr>
      </w:pPr>
      <w:r w:rsidRPr="00357A74">
        <w:rPr>
          <w:sz w:val="28"/>
          <w:lang w:val="en-US"/>
        </w:rPr>
        <w:t>Когда они вошли в ватную, Чжоу Цзинъань раздевался спиной к Шэнь Сыбо. Он не видел, разделся ли тот на самом деле, зато отчетливо слышал за спиной необычайно решительное шуршание трершейся одежды.</w:t>
      </w:r>
    </w:p>
    <w:p w:rsidR="00BB20FC" w:rsidRPr="00357A74" w:rsidRDefault="00357A74" w:rsidP="00BB20FC">
      <w:pPr>
        <w:jc w:val="left"/>
        <w:rPr>
          <w:sz w:val="28"/>
          <w:lang w:val="en-US"/>
        </w:rPr>
      </w:pPr>
      <w:r w:rsidRPr="00357A74">
        <w:rPr>
          <w:sz w:val="28"/>
          <w:lang w:val="en-US"/>
        </w:rPr>
        <w:t>Чтобы вода, стекая по телу, не попала на рану, Чжоу Цзинъань, следуя указаниям Шэнь Сыбо, поставил правую стопу на невысокий пластиковый табурет так, чтобы правое колено оказалось выше тазовой кости; левую руку он тоже поднял ладонью вверх на уровень плеча.</w:t>
      </w:r>
    </w:p>
    <w:p w:rsidR="00BB20FC" w:rsidRPr="00357A74" w:rsidRDefault="00357A74" w:rsidP="00BB20FC">
      <w:pPr>
        <w:jc w:val="left"/>
        <w:rPr>
          <w:sz w:val="28"/>
          <w:lang w:val="en-US"/>
        </w:rPr>
      </w:pPr>
      <w:r w:rsidRPr="00357A74">
        <w:rPr>
          <w:sz w:val="28"/>
          <w:lang w:val="en-US"/>
        </w:rPr>
        <w:t>Чжоу Цзинъань чувствовал, что сейчас его поза выглядит просто идиотски, а от прежнего достоинства не осталось и следа. Именно поэтому, пока Шэнь Сыбо открывал кран и настраивал воду, он так и не осмелился повернуться и взглянуть на него хотя бы краем глаза.</w:t>
      </w:r>
    </w:p>
    <w:p w:rsidR="00BB20FC" w:rsidRPr="00357A74" w:rsidRDefault="00357A74" w:rsidP="00BB20FC">
      <w:pPr>
        <w:jc w:val="left"/>
        <w:rPr>
          <w:sz w:val="28"/>
          <w:lang w:val="en-US"/>
        </w:rPr>
      </w:pPr>
      <w:r w:rsidRPr="00357A74">
        <w:rPr>
          <w:sz w:val="28"/>
          <w:lang w:val="en-US"/>
        </w:rPr>
        <w:t>Закрой глаза. — Когда вода комфортной температуры полилась Чжоу Цзинъань на спину, голос Шэнь Сыбо донесся совсем близко, с косого тыла.</w:t>
      </w:r>
    </w:p>
    <w:p w:rsidR="00BB20FC" w:rsidRPr="00357A74" w:rsidRDefault="00357A74" w:rsidP="00BB20FC">
      <w:pPr>
        <w:jc w:val="left"/>
        <w:rPr>
          <w:sz w:val="28"/>
          <w:lang w:val="en-US"/>
        </w:rPr>
      </w:pPr>
      <w:r w:rsidRPr="00357A74">
        <w:rPr>
          <w:sz w:val="28"/>
          <w:lang w:val="en-US"/>
        </w:rPr>
        <w:t>То ли из-за гулкой акустики ванной комнаты, то ли по какой-то иной причине, но голос Шэнь Сыбо показался Чжоу Цзинъаню необычайно низким, едва хрипловатым, таящим в себе странную, почти неотразимую способность подчинять чужую волю. Чжоу Цзинъань тут же послушно зажмурился.</w:t>
      </w:r>
    </w:p>
    <w:p w:rsidR="00BB20FC" w:rsidRPr="00357A74" w:rsidRDefault="00357A74" w:rsidP="00BB20FC">
      <w:pPr>
        <w:jc w:val="left"/>
        <w:rPr>
          <w:sz w:val="28"/>
          <w:lang w:val="en-US"/>
        </w:rPr>
      </w:pPr>
      <w:r w:rsidRPr="00357A74">
        <w:rPr>
          <w:sz w:val="28"/>
          <w:lang w:val="en-US"/>
        </w:rPr>
        <w:t>Не успел он передумать, как в следующее мгновение вода из душевой лейки хлынула прямо ему на макушку.</w:t>
      </w:r>
    </w:p>
    <w:p w:rsidR="00BB20FC" w:rsidRPr="00357A74" w:rsidRDefault="00357A74" w:rsidP="00BB20FC">
      <w:pPr>
        <w:jc w:val="left"/>
        <w:rPr>
          <w:sz w:val="28"/>
          <w:lang w:val="en-US"/>
        </w:rPr>
      </w:pPr>
      <w:r w:rsidRPr="00357A74">
        <w:rPr>
          <w:sz w:val="28"/>
          <w:lang w:val="en-US"/>
        </w:rPr>
        <w:t>Струи заструились по плечам, омывая грудь и живот; из-за высоко поднятой ноги вода в районе бедер разделялась, стекая вперед и назад, скользя по тем местам, которых Чжоу Цзинъань и сам редко касался, а затем частой капелью падала на кафельный пол.</w:t>
      </w:r>
    </w:p>
    <w:p w:rsidR="00BB20FC" w:rsidRPr="00357A74" w:rsidRDefault="00357A74" w:rsidP="00BB20FC">
      <w:pPr>
        <w:jc w:val="left"/>
        <w:rPr>
          <w:sz w:val="28"/>
          <w:lang w:val="en-US"/>
        </w:rPr>
      </w:pPr>
      <w:r w:rsidRPr="00357A74">
        <w:rPr>
          <w:sz w:val="28"/>
          <w:lang w:val="en-US"/>
        </w:rPr>
        <w:t>Хотя ничего особенно странного он вроде бы не ощущал, осознание того, что на него сейчас смотрят обнаженного, вкупе с обострившимися с закрытыми глазами тактильными ощущениями заставляло его сердце отчаянно и неконтролируемо колотиться в груди.</w:t>
      </w:r>
    </w:p>
    <w:p w:rsidR="00BB20FC" w:rsidRPr="00357A74" w:rsidRDefault="00357A74" w:rsidP="00BB20FC">
      <w:pPr>
        <w:jc w:val="left"/>
        <w:rPr>
          <w:sz w:val="28"/>
          <w:lang w:val="en-US"/>
        </w:rPr>
      </w:pPr>
      <w:r w:rsidRPr="00357A74">
        <w:rPr>
          <w:sz w:val="28"/>
          <w:lang w:val="en-US"/>
        </w:rPr>
        <w:t>Вымыв голову, Шэнь Сыбо принялся наносить на волосы Чжоу Цзинъаня кондиционер.</w:t>
      </w:r>
    </w:p>
    <w:p w:rsidR="00BB20FC" w:rsidRPr="00357A74" w:rsidRDefault="00357A74" w:rsidP="00BB20FC">
      <w:pPr>
        <w:jc w:val="left"/>
        <w:rPr>
          <w:sz w:val="28"/>
          <w:lang w:val="en-US"/>
        </w:rPr>
      </w:pPr>
      <w:r w:rsidRPr="00357A74">
        <w:rPr>
          <w:sz w:val="28"/>
          <w:lang w:val="en-US"/>
        </w:rPr>
        <w:t>Желая сохранить неподвижную позу и чувствуя себя одновременно смешно и неловко, Чжоу Цзинъань выдавил: Разве нам не следовало бы поторапливаться? Кондиционер ведь тут явно лишний.</w:t>
      </w:r>
    </w:p>
    <w:p w:rsidR="00BB20FC" w:rsidRPr="00357A74" w:rsidRDefault="00357A74" w:rsidP="00BB20FC">
      <w:pPr>
        <w:jc w:val="left"/>
        <w:rPr>
          <w:sz w:val="28"/>
          <w:lang w:val="en-US"/>
        </w:rPr>
      </w:pPr>
      <w:r w:rsidRPr="00357A74">
        <w:rPr>
          <w:sz w:val="28"/>
          <w:lang w:val="en-US"/>
        </w:rPr>
        <w:t>Шэнь Сыбо на секунду замер, после чего его движения стали заметно быстрее: Прости, привычка...</w:t>
      </w:r>
    </w:p>
    <w:p w:rsidR="00BB20FC" w:rsidRPr="00357A74" w:rsidRDefault="00357A74" w:rsidP="00BB20FC">
      <w:pPr>
        <w:jc w:val="left"/>
        <w:rPr>
          <w:sz w:val="28"/>
          <w:lang w:val="en-US"/>
        </w:rPr>
      </w:pPr>
      <w:r w:rsidRPr="00357A74">
        <w:rPr>
          <w:sz w:val="28"/>
          <w:lang w:val="en-US"/>
        </w:rPr>
        <w:t>Тем не менее, Шэнь Сыбо вполне благосклонно отнесся к замечанию Чжоу Цзинъаня и, пока средство для волос действовало положенное время, воспользовался паузой, чтобы тут же начать намыливать тело Чжоу Цзинъаня гелем для душа.Чжоу Цзинъань хотел открыть глаза, но вода, смешанная с бальзамом для волос, мгновенно затекла в них, заставив Чжоу Цзинъаня зажмуриться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Цзинъань не издал ни звука, а Шэнь Сыбо ничего не заметил. Он по-прежнему держал мочалку и тщательно, дюйм за дюймом, втирал пену от геля для душа в кожу Чжоу Цзинъаня.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Чжоу Цзинъаня была очень белой и мягкой, и в наполненной паром ванной комнате те места, которых слегка касалась мочалка, едва заметно 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Сыбо от увиденного глаза горели, а руки непрерывно дрожали. К счастью, благодаря мочалке и густой пене эта дрожь не передавалась напрямую коже Чжоу Цзинъаня.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Шэнь Сыбо шли сверху вниз: от плеч к спине и рукам, затем к груди и животу. Когда же нужно было опуститься ниже, там оставался лишь тонкий слой промокших от воды волос, прилипших к коже и почти ничего не скрывавших.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Сыбо крепко сжал губы, наспех провел мочалкой по самому краю пару раз, а после перешел к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Цзинъань, всё ещё не открывая глаз, тоже мысленно облегченно выдохнул: напряженный и неловкий момент Шэнь Сыбо разрешил очень тактично. По сравнению с предыдущим, ноги казались гораздо более безопасной зоной.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Сыбо позаботился не только о ногах, не обойдя вниманием даже ступни. Особенно тщательно он обрабатывал правую ногу, которая была травмирована и стояла на скамейке. Шэнь Сыбо намеренно замедлил движения, обходя поврежденное колено, а затем включил воду и, поднеся душевую лейку совсем близко, тщательно смыл всю пену по частям.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воду и вытерев глаза и лицо полотенцем, которое протянул Шэнь Сыбо, Чжоу Цзинъань наконец получил возможность снова открыть глаза.Глаза успели привыкнуть к темноте, поэтому свет в ванной показался Чжоу Цзинъаню слишком ярким. Однако, выходя из ванной и закрывая дверь за Шэнь Сыбо, который еще не успел помыться, Чжоу Цзинъань, отчасти невольно, а отчасти по своей воле, бросил взгляд в щель приоткрытой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Сыбо настраивал воду, стоя спиной к выходу и слегка повернувшись вполоборота, так что ничего сокровенного увидеть было нельзя. У него была здоровая кожа пшеничного оттенка, и каждое движение заставляло напрягаться рельефные, исполненные эстетики мышцы. В особенности это касалось ягодиц: когда взгляд Чжоу Цзинъаня скользнул по ним, он мгновенно вспомнил те ощущения, которые испытал ранее, касаясь спины Шэнь Сыбо.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Цзинъань внезапно занервничал и с громким хлопком закрыл дверь. Он так и не успел заметить странные красно-белые следы на коже бедер Шэнь Сыбо.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хлопок двери, Шэнь Сыбо позволил себе немного расслабиться. Его напряженные нервы наконец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вести себя как подлец, не хотел пользоваться ситуацией, когда Чжоу Цзинъань был уязвим из-за травмы, и не хотел совершать поступков, выходящих за рамки дружеских — слишком уж интимных и двусмысленных. Иначе он сам себя бы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при самых благородных и сдержанных намерениях сама помощь другому человеку в купании была чересчур неоднозначной и легко могла выйти из-под контроля, особенно когда его собственные мысли при ближайшем рассмотрении оказывались совсем не такими уж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намыливал Чжоу Цзинъаня, и тот, наконец добравшись до ног, позволил себе немного расслабиться, для самого Шэнь Сыбо наступил самый мучительный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http://bllate.org/book/26786/3213619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