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невольно изумился. В его голосе звучало крайнее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Неужели боишься, что я тебя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не рассмеялся в ответ на шутку Шэнь Сыбо. Напротив, выражение его лица стало почти торжественным. Он поднял голову и встретился взглядом с Шэнь Сыбо: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Сыбо, я серьезно. Если тебе хоть немного не по себе — даже самую малость, — я в любой момент могу уйти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так и прыснул со смеху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чувствовать себя не по себе? Разве мы с тобой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...знакомы уже столько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фразы так и осталась непроизнесенной. Шэнь Сыбо сам вдруг понял, о чем переживает Чжоу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все еще заметно нервничал. Его темные блестящие глаза беспокойно моргали, а во взгляде, устремленном на Шэнь Сыбо, читалось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Сыбо екнуло сердце. Он и подумать не мог, что даже без какого-либо давления с его стороны сам факт того, что Чжоу Цзинъаня любит мужчина, уже причиняет тому столько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Шэнь Сыбо растерялся и потерял былую уверенность в собственных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как сильно тревожится Чжоу Цзинъань, Шэнь Сыбо решил отбросить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со стула, тяжело плюхнулся рядом с Чжоу Цзинъанем и, протянув руку, бесцеремонно взъерошил его волосы, словно трепал любимого домашнего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 ума сошел! О таком беспокоиться...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более-менее обустроились, Шэнь Сыбо повел Чжоу Цзинъаня показать свой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дом семьи Шэнь Сыбо представлял собой трехэтажный коттедж. Снаружи стены были покрыты особой фактурной краской, из-за чего здание казалось высеченным из цельной белой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располагались гостиная, кухня и столовая, а также комната родителей Шэнь Сыбо. На втором этаже находились кабинет, комната самого Шэнь Сыбо и гостевая спальня, окна которой выходили на не самую солнечную сторону. Третий этаж полноценным этажом не являлся — это была просто мансарда, где хранились всякие ненужные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два санузла. Один находился на первом этаже, по соседству с комнатой родителей Шэнь Сыбо — им обычно пользовались редкие гости. На втором этаже, прямо в комнате Шэнь Сыбо, тоже была ванная комната: родители посчитали, что сыну, который уже вырос, будет неудобно каждый раз спускаться вниз, когда он приезжает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Чжоу Цзинъаня заинтересовал маленький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дворик располагался не перед главным входом у дороги, а позади всего дома. Зеленые насаждения и стены надежно скрывали его от посторонних глаз, а вымощенная галькой тропинка превращала это пространство в подобие тайного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цветов во дворе не росло: у Шэнь Фу и Шэнь Му не хватало времени ухаживать за нежными растениями, поэтому землю просто засеяли газонной травой и пересадили откуда-то маленькую акацию.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обилие зелени радовало глаз и приносило душевный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 дворе стоял низкий столик, за которым Шэнь Фу и Шэнь Му иногда отдыхали в прохладе, наслаждаясь свежим ветром. С другой стороны от столика висели качели — два простых деревянных сиденья на толстых пеньковых веревках, выглядевшие очень скромно и старомодно.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Чжоу Цзинъаню их увидеть, как его глаза радостно заблестели. С довольной улыбкой он поспешил к качелям и опустился на одну из дощечек. Шэнь Сыбо пошел следом и уселся на соседнее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здесь качели? — спросил Чжоу Цзинъань, поворачивая голову к Шэнь Сыбо и слегка раскачиваясь взад-вперед.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сидел на качелях точно так же, как на обычном табурете: крепко упершись ногами в землю и положив локти на колени. Его поза оставалась абсолютно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что в детстве я очень любил качаться.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задумался, и его лицо озарила широкая, лучезарная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беспомощно покачал головой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почти не помню. Но мама качели любит, до сих пор на них качается.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слегка откинул голову, глядя куда-то в небо,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помню. Мы ведь учились в одной начальной школе, и поскольку ты был младше, твои уроки заканчивались раньше моих. Возле школы была небольшая площадь, а на ней — качели. И вот однажды после уроков я выхожу и вижу: ты стоишь один-одинешенек посреди качелей и прижимаешь к себе оба пластиковых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стоял посередине? Правда? И почему я на них не садился?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перевел на него взгляд, мягко улыбнулся и снова посмотрел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Ты тогда увидел меня и закричал во весь голос, подзывая к себе. Когда я подошел, ты протянул мне одно сиденье и сказал: «Братик Цзинъань, я занял тебе очередь!», а потом настоял, чтобы я качался вместе с тобой. Другие дети, которые ждали своей очереди рядом, просто обомлели.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Неужели?.. — Шэнь Сыбо все равно ничего такого не помнил. — И другие дети не устроили скандал? И вообще, я действительно называл тебя «братиком Цзинъанем»? Ты это выдумал,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проигнорировал его сомнения. Он лишь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Все дети тогда смотрели на меня — наверное, думали, что ты позвал меня в качестве защитника. Я уговаривал тебя уйти, но ты уперся и ни в какую не соглашался, требуя, чтобы я покачался с тобой. В конце концов я понял, что спорить бесполезно, и решил сделать все по-быстрому, чтобы поскорее уйти. Но даже так ты наигрался далеко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замолчал и снова посмотрел Шэнь Сыбо в глаза, перестав раскачиваться: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Шэнь Сыбо, а ты не слишком ли занудный? Как можно сидеть на качелях и вообще не шевелиться?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Думаешь, это так просто? Тут вообще-то нужны сильные мышцы кора, хочешь попробовать? — С этими словами он ухватился за веревку качелей Чжоу Цзинъаня, пытаясь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шлепнул Шэнь Сыбо по руке, приблизил свое лицо к его лицу и, заговорщически хлопая ресницами,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http://bllate.org/book/26786/3213616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