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встретившись взглядом с Шэнь Сыбо в этот момент, Чжоу Цзинъань осознал, что с выражением лица его друга что-то не так. Он было хотел выразить беспокойство — не слишком ли тяжело Шэнь Сыбо дается осознание происходящего, — как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захочет честно побороться за тебя с Чжэн Цзыхао, ты дашь ему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на мгновение опешил. Он указал пальцем на собственную грудь, не в силах поверить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Побороться...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всегда казалось, что реальная жизнь бесконечно далека от басни про черепаху и зайца. Однако реальность такова: прямо сейчас человек, имевший двадцать шесть лет форы на старте, но всю дорогу прогуливавшийся неспешным шагом, в тот самый момент, когда соперник готов пересечь финишную черту, вдруг вспомнил, что награда в этом соревновании для него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ровно в двенадцать часов, междугородний автобус прибыл на станцию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Цзинъаню выйти из автобуса, как от первого же вдоха у него едва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ощущалась солоноватая, чуть рыбная влажность, аромат свежей, пробивающейся зелени и запах, напоминающий зрелые колосья риса, когда солнце припекает дорогу, а проезжающие экипажи и толпы людей поднимают облака пыли. Чжоу Цзинъань уже не помнил, когда в последний раз чувствовал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городком было очень синим — чистым, пронзительно-лазурным. Края облаков казались четкими, синее и белое были резко разграничены, словно их наклеили поверх фона, как в аппликации. Ветер, дующий с моря, всегда приносил прохладу, даже несмотря на знойное солнце, отчего жар в голове становился куда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Цзинъань сошел на землю, его ноги словно приросли к месту. Он стоял у обочины, не шелохнувшись, закрыв глаза и слегка запрокинув голову, жадно вдыхая воздух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привычно подхватив оба чемодана, по одному в каждой руке, подошел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Цзинъань не мастер красноречия, но чувствовал тот ничуть не меньше других, просто не привык выражать эмоции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 стал торопить друга, а просто остался стоять рядом, в тишине ожидая, пока остальные пассажиры не разбредутся кто куда. Только тогда Чжоу Цзинъань снова открыл глаза. Подставив лицо ласковому ветру и слегка приподняв подбородок, он прищурился, глядя на Шэнь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 Твои родители ведь переехали в новый дом, а я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челку Чжоу Цзинъаня, и его чувствительные к свету глаза, щурясь, заставили слегка нахмуриться. Шэнь Сыбо не сдержал улыбки, кивнул и зашагал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Чжоу Цзинъань заметил, что Шэнь Сыбо всё это время тащит оба чемодана. Ему стало неловко идти налегке, и он потянулся, чтобы забрать свой багаж из рук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замер, моргнул и приоткрыл рот, словно собираясь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действительно не был здесь целую вечность. Полагая, что в родных краях по-прежнему нельзя расплатиться телефоном, перед отъездом он очень предусмотрительно обменял деньги на бумажные купюры и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зашел в местный магазинчик купить воды, хозяин сказал, что не сможет дать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смутился и посмотрел на улицу, где Шэнь Сыбо как раз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сейчас обратиться к Шэнь Сыбо за мелочью, кроме насмешек, ничего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так и не сумев найти бумажную купюру или монету в один юань, неловко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так? Две бутылки воды стоят четыре юаня. Возьмите еще леденец или жвачку, я дам вам пять юаней сдачи,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уставился на стоявшую у прилавка банку, полную леденцов в ярких, старомодных обертках, и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уже закончил разговор и с любопытством заглядывал в магазин, но из-за двух чемоданов у ног не решался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Цзинъань колеблется, хозяин решил, что тот не хочет навязанных покупок,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схожу к соседям, спрошу у них, подождите немного... — он уже собирался выйти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поспешно остановил его, сунул сдачу и леденцы в карман и, прижимая к себе бутылки с водой,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щемило от близости родного дома, и Чжоу Цзинъань почему-то хотел держаться молодцом, не желая, чтобы Шэнь Сыбо заметил эту возникшую между ним и родным краем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 придал значения затянувшемуся походу за водой. Приняв из рук Чжоу Цзинъаня бутылку и откручивая крышку, он с легкой завистью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приготовила креветки в соусе, целую кастрюлю. И еще варила суп из трепанга. Раньше, когда я приезжал, таких почестей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едва услышав названия блюд, уже приготовился к пиршеству. Сделав несколько жадных глотков воды, он начал подгонять Шэнь Сыбо, чтобы тот поскорее 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казалось, что, судя по отношению его матери — да и по поведению самого Чжоу Цзинъаня, — именно Чжоу Цзинъань был ее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даже в их именах таился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— «глубоко размышляющий и эрудированный». Разве это не лучшее описание, которое идеально подходит к Чжоу Цзинъаню?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рождения Шэнь Сыбо пятилетний Чжоу Цзинъань уже стал чемпионом провинции по ментальной арифметике. Шэнь Му, восхищаясь и завидуя, часто приходила к матери Чжоу, едва передвигаясь на сносях, и просиживала там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иногда ворчал по этому поводу, но Шэнь Му всегда отвечала, что это «пренатальное воспитание»: мол, чем больше ребенок в утробе будет общаться с умными детьми, тем лучше будет пример для его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сына Шэнь Му часто отправляла его в дом Чжоу Цзинъаня, надеясь, что Шэнь Сыбо, общаясь с таким выдающимся ребенком, переймет его прекрасные привычки. Правда, в полной мере это так и не удалось,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Му была довольна тем, каким вырос ее сын, но это никак не влияло на ее идеал: самым идеальным ребенком для нее всегда оставался Чжоу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домой, на столе, прямо посередине, красовалось огромное блюдо, доверху наполненное креветками в соусе; они напоминали небольшой холмик, отливающий красным маслянистым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Шэнь Му стояло мусорное ведро, почти полное очистков, а все очищенные креветки немедленно оказывались в пиале Чжоу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взглянул на Шэнь Сыбо, который сидел рядом с таким видом, будто хотел возмутиться, но не смел, и искоса, с обидой поглядывал на мать. Ему стало так неловко, что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