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списал это на то, что у него редко бывают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 городе С выдался не самым солнечным, небо затянуло дымкой. Как только машина выехала на скоростную трассу, суетливые городские пейзажи за окном сменились быстро мелькающими лесами и зарослями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уже спал: прислонившись лбом к стеклу, он подложил руку под голову, а его дыхание было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матери Чжоу, Шэнь Сыбо, глядя на Чжоу Цзинъаня, всякий раз невольно восхищался тем, насколько его характер соответствует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Весна, ясная погода, щебет птиц. Среди цветущего буйства зелени эвкалипт стоит прямо, его листья колышутся на ветру, отбрасывая на молодую траву слегка подрагивающую пятнистую тень — нежную и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так и сидел, любуясь редким моментом покоя Чжоу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Чжоу Цзинъаня казались такими легкими и мягкими; несколько волосков, прилипших к стеклу, наэлектризовались и подрагивали при каждом движении машины. В этом было что-то детское и очаровательное, чего в обычной жизни за Чжоу Цзинъанем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сам не заметил, как уголки его губ поползли вверх. Он не удержался и медленно протянул руку, чтобы коснуться этих игривых прядок, но не успел даже толком их потрогать, как Чжоу Цзинъань повел шеей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самым естественным движением, на какое был способен, одернул руку и небрежно положил её обратно на колено, сделав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не спеша размял шею и поясницу, откинулся на спинку сиденья и медленно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тут же подался вперед, прислушиваясь, и услышал, как Чжоу Цзинъань заметно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относишься к тому, что мужчины встречаются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оторопел. Собрав всю волю в кулак, чтобы не подать виду, он выдержал паузу и как можно спокойнее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наклонился еще ближе к Шэнь Сыбо, так что их плечи плотно соприкоснулись, и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университете один преподаватель признался мне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другие пассажиры, многие из которых уже спали, Шэнь Сыбо, кажется, вскрикнул бы 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глядя на Чжоу Цзинъаня с полным неверием. Казалось, речевой аппарат Шэнь Сыбо дал сбой: челюсть непроизвольно дрожала, а из горла не вырывалось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Цзинъаня тоже не выражало спокойствия, его взгляд блуждал. Увидев такую реакцию, он почувствовал себя еще более неловко, инстинктивно ссутулился и подался вперед, словно пытаясь спрятаться за спинкой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Сыбо, подыгрывая, тоже пригнулся. Они напоминали двух школьников, которые шепчутся за партой и стараются съежиться так, чтобы их не заметил прилежный ученик, сидящий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его, он сидел с нами за одним столом. Чжэн Цзыхао, преподаватель физики, он на два года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удивился еще больше: неужели они уже успели обсудить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что вы почти не общались в тот день. Когда он успел тебе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 дня. Он классный руководитель, зашел проконтролировать дисциплину в своем классе, увидел, как я веду лекцию, мы перекинулись парой фраз, и он спросил, не рассматриваю ли я однополые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опустил глаза, пряча взгляд. Шэнь Сыбо видел лишь длинные ресницы, которые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— Шэнь Сыбо почувствовал, как внутри у него все похолодело, стало даже как-то физически не по себе. 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нет, — Чжоу Цзинъань поднял глаза, и в его голосе прозвучало нечто само собой разумеющееся. — Я ответил, что никогда об этом не думал. Он ничего не сказал, мы обсудили дела его студентов,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Сыбо стало крайне противоречивым. Фраза никогда об этом не думал остудила пыл не только Чжэн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не заметил, как помрачнел Шэнь Сыбо, решив, что тот все еще переваривает услышанное,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ты пришел, он немного поговорил со мной о топологии. Думаю, он вообще не понимал, о чем речь, я не мог поддержать разговор. Но потом, встретив меня снова, сказал, что прочитал все мои статьи и нашел их очень интересными…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ты… дрогнул?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чуть шире открыл глаза, пристально вглядываясь в лицо собеседника, словно плюшевый медвежонок, наблюдающий за хозяином, который получил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не ответил прямо,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думаю, он подошел к делу серьезно. По нашему общению было видно, что он действительно все прочел. Я сам так делал только тогда, когда искал научного руководителя. А он физик, ему вникать в мои работы было наверняка гораздо сложнее. Поэтому я в сомнениях… Может, ограничивать любовь рамками пола и правда слишком узколобо?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не выражал никаких эмоций, просто смотрел на него,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вдруг почувствовал, как к лицу прилила кровь. Он поерзал коленями, легонько толкнул Шэнь Сыбо в ногу и спросил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инстинктивно отстранился, опустил голову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немного узколобо.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В воздухе витал лишь стойкий цитрусовый аромат автомобильного освежителя, который струями кондиционера тянуло прямо к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трясло на ухабах, а Шэнь Сыбо и Чжоу Цзинъань так и сидели, ссутулившись и вжавшись в спинки кресел, словно пытаясь от чего-то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Сыбо внезапно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http://bllate.org/book/26786/3213613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