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ничего не сказал. Он поднял руку, вытер пот со лба, тяжело вздохнул и молча перевел взгляд на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должно быть, очень устал: он только недавно начал преподавать в университете, и сейчас у него как раз был самый пик нагрузки. Он откинулся на спинку стула, глядя в потолок, и закрыл глаза, чтобы немного отдохнуть. Его длинные густые ресницы замерли — он выглядел таким спокойным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тихо поскрипывал, и поток воздуха, который он гнал вниз, озорно ерошил несколько тонких прядей волос на лбу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уставился на него, пару секунд помедлил, а потом протянул руку и бесцеремонно взъерошил волосы Чжоу Цзинъаня: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 распинаешься! Мне показалось, она с тобой так близка, вот я и подумал, что стоит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слегка нахмурился, помотал головой и недовольно проворчал что-то себе под нос, давая понять, что услышал. Однако от этого движения ворот его рубашки распахнулся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замер, затем перевел руку на грудь Чжоу Цзинъаня и ловко застегнул одну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отдыхал с закрытыми глазами и не видел действий Шэнь Сыбо, но внезапное прикосновение к коже на груди вызвало у него странное щекотное ощущение, от которого он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Сыбо, закончив с пуговицей, еще и похлопал его по груди, прежде чем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пристально смотрел на Шэнь Сыбо, медленно хлопая глазами, словно обдумывая что-то. Шэнь Сыбо не отвернулся и смотрел прямо в ответ —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Чжоу Цзинъань поднял запястье, посмотрел на часы и произнес своим обычным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— преподаватель математического факультета университета С. В его курсы входят, среди прочего, «Высшая математика 1», «Высшая математика 2» и «Основы топологии».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дисциплин всего три, высшая математика — это базовый предмет для всего университета: лекций много, а групп еще больше. Объем работы по проверке заданий, приему экзаменов и консультациям после занятий оказался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близился конец семестра: студентов, желающих задать вопросы после пар, становилось все больше. А поскольку занятия по высшей математике часто ставили последними в расписании, когда других пар уже не было, студенты расспрашивали особенно дотошно.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хоть и чувствовал себя уставшим и голодным, не хотел, чтобы слишком много студентов из его групп провалили экзамен, поэтому старался отвечать терпеливо и подробно. Однако из-за этого, когда он добирался до столовой, свободных мест там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полдень Чжоу Цзинъань снова был вынужден пойти в столовую лишь в половине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 протолкнуться. Гул кондиционеров смешивался с грохотом кухонной утвари, заглушаемый шумом голосов и топотом ног. Чжоу Цзинъаню казалось, что у него в голове роится пара десятков мух, которые с бешеной энергией врезаются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осторожно пробирался сквозь толпу и шаг за шагом поднялся на второй этаж. Людей там было меньше, но и окошек с едой тоже. Он хотел поскорее поесть и уйти, поэтому встал в самую короткую очередь, где продавали блюда шанхайской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на втором этаже были четырехместными. Чжоу Цзинъань, неся поднос с едой, обвел взглядом зал — свободных мест не было. К тому же он не хотел садиться вместе со студентами, боясь, что они будут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неподалеку помахал ему, приглашая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Чжоу Цзинъань сразу узнал преподавателя с физического факультета — Чжэн Цзыхао, который пришел в университет на два года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общались прежде, поэтому Чжоу Цзинъань без лишних церемоний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преподаватель Чжоу. — Чжэн Цзыхао придержал его поднос, пока тот усаживался.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преподаватель Чжэн. — Чжоу Цзинъань слегка улыбнулся, сел и достал влажную салфетку, чтобы протереть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Цзыхао, одетый в футболку, уже заканчивал обед. Увидев это, он не удержался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не сядете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невозмутимо поднял глаза и, продолжая вытирать руки,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наши отношения настолько враждебны.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Цзыхао вздрогнул, а затем тихо рассмеялся. Его глаза мягко изогнулись,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слишком узколоб.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тоже едва заметно улыбнулся, свернул использованную салфетку, убрал ее обратно в упаковку и положил на край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преподаватель Чжоу, — Чжэн Цзыхао положил руки на стол, выпрямился и спросил: — Я заметил, что ваше основное направление исследований — топология. Я как раз сейчас вникаю в эту тему, можно ли с вами обсудить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уже взял палочки, отправил в рот кусочек еды и, жуя, кивнул, разрешая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работаем над экспериментом по сверхпроводимости и в отчете нам нужно упомянуть тему фазовых переходов. Изучая материалы, я обнаружил, что фазовые переходы изначально были предложены как раз на основе топологии…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верно, — ответил Чжоу Цзинъань, прожевав. — Но принципы и концепции топологии используются во многих гипотезах биологии, химии и даже экономики. Это что-то вроде фундаментальной логики. Одно — это дедуктивные рассуждения, другое — эмпирические исследования. Если вы уже проводите эксперимент, нет необходимости искусственно приплетать топологию.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Цзыхао неловко усмехнулся, машинально потирая руку,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я не совсем улавливаю, как именно топологические вещи применяются в сверхпроводимости, это немного выходит за рамки моих основных исследований…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Чжоу Цзинъань перевел взгляд. — Сверхпроводимость — это тоже не моя сфера, я в основном занимаюсь алгебраической топологией. — Сказав это, он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выдержке Чжэн Цзыхао оказался ошеломлен прямотой Чжоу Цзинъаня. Он уже раздумывал, как разрядить обстановку, когда к их столу подошел мужчина в бежевом костюме с подносом в руках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