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Бабушка тут же покачала головой: Как же так? Ты не можешь оставаться здесь. Тебе нужно учиться, поступать в университет, ты должен стать человеком, которым можно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которая за всю жизнь не покидала этого маленького городка и не видела мира за его пределами, в силу своих устаревших представлений считала, что высшее образование — это и есть залог достойной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паниковал: Если я вернусь, разве они снова не бросят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ответила: Нет, конечно. В семье Чэнь ты единственный внук, кого же им еще любить, как не тебя? Бабушка знает, что они тебе не по душе, но ты должен думать о себе. Ты уже взрослый, должен быть рассудительным...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последние крупицы родственной любви, оставшиеся в его жизни, отразились в оконном стекле автомобиля и унеслись вдаль вместе с быстро сменяющимися за окном пейзажами. По возвращении в город Б., некогда знакомый дом стал казаться чужим. Самым странным было то, что его родные дедушка, бабушка и отец вели себя так, будто ничего не помнили: не помнили, как обижали его мать, не помнили, как жестоко его бросили. Они общались с ним без тени неловкости и, судя по всему, искренне полагали, что и у него на душе не осталось никаких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должен быть рассудительным, поэтому лишь молча ненавидел их в глубине души,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резко сменилась, и место действия сна перенеслось в сад за виллой. Он стоял у края розовых кустов, сосредоточенно зазубривая английские слова. В этот момент из-за спины выскочила фигура, кто-то ткнул его в плечо, заглянул в книгу через плечо и громко воскликнул: Вау, вредина, ты учишься? Как ты стал таким послушником!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не обернулся, но, наблюдая со стороны, как будто глазами самого Бога, он увидел, кто стоит за его спиной. Это был Гу Цинлань.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Цинлань за четыре года значительно подрос, превратившись из мальчишки в красивого юношу. У него была нежная, бледная кожа и тонкие длинные пальцы, перепачканные красками — видимо, он только что рисовал и, услышав, что тот вернулся домой, прибежал, даже не вымыв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пропадал эти годы? Почему не выходил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и Гу Цинлань рассердился. Заложив руки за спину, он начал толкать его плечом, приговаривая: Ты что, меня не узнаешь? А? А? А? Ответь же! Ты что,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Цинлань толкался всё сильнее, и в последний момент он, движимый дурным предчувствием, в сторону отпрянул. Гу Цинлань не успел среагировать и шлепнулся прямо в розовый куст. Цветы цвели в полную силу, а утром их поливали, так что земля была влажной. Гу Цинлань неожиданно оказался лицом в грязи, а когда задергался, пытаясь выбраться, несколько раз укололся о шипы. Его глаза покраснели от ярости и слез, он злобно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напротив, почувствовал странное облегчение. Его сердце, которое до сих пор металось в чужом доме, не зная покоя, наконец нашло знакомое, безобидное и теплое пристанище, где могло бы без страха приземлиться.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Гу Цинланя сверху вниз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сцена снова изменилась: алые розы исчезли, сменившись широкой кроватью. Простыни были свежими, на них лежал Гу Цинлань в легкой белой пижаме. Пижама была расстегнута, полы разошлись, обнажая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ноги — такие белые, мягкие — крепко обвивали его поясницу. Его мышцы плеч напряглись, капли пота скатывались по мужественному контуру лица и падали на грудь Гу Цинланя. Его рука сжимала узкую, хрупкую талию Гу Цинланя, а ниже чувствовалась полнота ягодиц... Он будто обезумел: двигаясь с силой, он сжимал и массировал кожу, оставляя глубокие красные следы от пальцев. Гу Цинлань хмурился, закусывал губу и, вцепившись в простыни, издавал слабые стоны, не выдерживая натиска.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Чэнь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зовешь?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Любимый... а-а, слишком глубоко...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сон был пугающе реалистичным. Он отчетливо чувствовал жар тела Гу Цинланя: то место, что плотно сжимало его, становилось все горячее, словно готовое расплавиться. Чэнь Цзянь, полусонный, следуя зову плоти, инстинктивно подался вперед, совершая резкий толчок. Тот, кто был под ним, вздрогнул, издав хриплый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Цзянь почувствовал неладное, резко проснулся и встретился взглядом с Су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С-сэр,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рассвело, шторы были задернуты лишь наполовину, и потоки солнечного света лились через панорамное окно прямо на кровать. Чэнь Цзяню потребовалось три секунды, чтобы восстановить в памяти события прошлой ночи. Трудно было описать чувства, которые он испытал: лишь смутная, едва уловимая тупая боль, которая быстро исчезла вместе с остатками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сидел на его бедрах, все еще сохраняя позу после проникновения, его ноги слегка дрожали, а сам он с опаской поглядывал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вы только что... поэтому я... — в этих многоточиях скрывалось нечто невыразимое. Су Лян хотел продолжить, но Чэнь Цзянь жестом приказал ему замолчать. Тот опустил голову, послушно приподнялся, разделяя их, и покорно отодвинулся.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возбуждение Чэнь Цзяня еще не спало — его член по-прежнему стоял, пугая своими размерами. Су Лян не смел смотреть, но Чэнь Цзянь внезапно схватил его за воротник пижамы и грубо дернул на себя. Тот снова навалился на Чэнь Цзяня, оказавшись лицом прямо у его паха. В процессе этой возни массивный мужской орган прошелся по его губам. Су Лян замер, поняв намек, и послушно открыл рот, принимая плоть и стараясь взять ее как можно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какой-то стороны Су Лян был талантлив: не имея практически никакого опыта в реальной жизни, он вел себя раскрепощенно, был инициативен, когда требовалось, и не упрямился, когда нужно было просить о пощаде. Даже его неопытность была какой-то особенной, пришедшейся точно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Цзянь не отрицал, что физически ему было приятно. Что же до остального...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утром совещание. — Чэнь Цзянь излился в рот Су Ляну. Выплеснув семя, он немного выждал и произнес: Если что-то понадобится, обращайся к моему секретарю Чжэн Чэнду. Не звони мне на личный номер, я вряд ли отвечу. Где ты сейчас живешь? Если хочешь переехать, скажи мне, секретарь Чжэн поможет с новым жильем. Кредитную карту тоже возьми у него. Что касается съемок — я поговорю с Се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был административным директором Хуачэн Эртентейнмент. Су Лян видел его лишь однажды и слышал, что тот — хитрец и извращенец, которого боялись все артисты Хуачэн. Но сейчас имя, которое для Су Ляна олицетворяло вершину власти, было произнесено Чэнь Цзянем с таким безразличием, что он осознал: такие люди, как Се Линь, — всего лишь подчиненные Чэнь Цзяня, не стоящие даже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http://bllate.org/book/26783/3213049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