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тут же оказался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совершал столь неразумных поступков, и просить обратно подарок — не то, что подобает благородному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что Лун Ин сможет вырастить это семя цветка, он бы не отдал его так легко. Это была его ошибка, и её необходимо исправить, иначе Море Бескрайности могло столкнуться с неожиданными бедствиями.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его наставника тяжёлый груз защиты Море Бескрайности пал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так: я обменяю его на что-нибудь другое? Чего ты хочешь? — Цзян Байчжоу понимал свою неправоту, его голос звучал тихо и мягко, почти с уговаривающими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окаменелое выражение лица Лун Ина ничуть не смягчилось, и он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только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со старым другом испарилась без следа, и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Байчжоу захотел забрать цветок силой, Лун Ин не смог бы его остановить. Но просить об этом словами уже было верхом бестактности, а пытаться отобрать его силой — разве не стало бы ещё большей наглостью?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на мгновение лишился дар речи. Лун Ин смотрел на него, не отрывая глаз, и в его взгляде таилась невыразимая словами печаль. Вдруг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Чжоу, я думал, ты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ты сказал, что в день, когда распустится Шаосюэ, мы непременно встретимся. Я знал, что ты говоришь так лишь для того, чтобы утешить меня, но всё равно тешил себя надеждой и год за годом ждал цветения. Два дня назад оно наконец распустилось. Я был вне себя от радости и просидел у цветка всю ночь, но ты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больше не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заметил удивление на лице Цзян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чему же удивляется братец Чжоу? Неужели распустившемуся раз в шесть лет цветку или его ожиданию?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ждал тебя. — Лун Ин набрался храбрости и сам взял Цзян Байчжоу за руку. — Пожалуйста, не… не забирай его и не ненавидь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не был человеком красноречивым, и обычно, если можно было обойтись без слов,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его детскими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люди, которые много говорят, приобретают привычку болтать главным образом потому, что рядом есть те, кто готов их слушать, либо потому, что другие вынуждены прислушиваться к их словам, поскольку они обладают властью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Ина всё обстояло с точностью до наоборот: в ранние годы он был одинок и беспомощен, о нём никто не заботился, и, разумеется, никто не смотрел на него с доброй улыбкой и терпением, чтобы выслушать его сокровенные мысли. Он без чьей-либо помощи научился проглатывать всю боль и не выпускать её наружу, ведь рядом была ещё Лун Синь. Самим собой он не представлял ничего, но оставался опорой для младшей сестры и не мог показывать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 росла худенькой, не избалованной, но пугливой, словно пожелтевшая от засухи дикая трава, которую один-единственный зимний мороз мог свести в могилу. Лун Ин смертельно боялся, что она умрёт, и порой пытался её утешить, но слов почти не тратил — стоило сказать чуть больше, и Лун Синь начинала плакать, а от её слёз Лун Ину становилось только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брату с сестрой негде было жить, и они ютились в полуразвалившейся лачуге вместе с толпой нищих. В комнате стояли общие лежанки, людей набилось много, а места было мало. Они забивались в угол и старались как можно меньше привлекать к себе внимание, смертельно боясь выдать себя хоть звуком и навлечь на себя гнев похожих на свирепых бандитов старых нищих, чтобы потом не быть избитыми.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так много лет, Лун Ин естественным образом вырос молчаливым и неразговорчивым человеком, и даже когда позже обрёл власть отдавать приказы другим, он по-прежнему не любил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больше всего слов за всю свою жизнь он сказал Цзян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и тогда это нельзя было назвать болтливостью — в те годы Цзян Байчжоу даже звал его Маленьким Немогласом.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Цзян Байчжоу, он отчаянно пытался угодить, но внешне проявлял в лучшем случае десятую или сотую долю того, что таилось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руку Цзян Байчжоу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на мгновение замер, взглянул на него,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Байчжоу была поразительно яркая внешность, и красивому человеку любая улыбка к лицу, но скрытые в ней беспомощность и удивление словно говорили: «Ты мне почти незнаком, какая уж тут любовь или ненависть». Лун Ин отвёл взгляд, делая вид, что ничего не понимает, и продолжил сам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так сильно скучал по тебе, братец Чжоу. Во снах мы воссоединялись бесчисленное множество раз, но каждый раз это оказывалось лишь пустой надеждой. Сегодня… ты ведь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внезапно оживился, и Цзян Байчжоу тоже не мог держаться слишком холодно, однако он никак не мог взять в толк, что означают слова Лун Ин. Ждал его шесть лет? Тосковал дни напролёт? Было ли это правдой или лишь намеренно преувеличенной светской вежливостью?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трудно понять, а опыта общения с ними у Цзян Байчжоу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ударить в грязь лицом не хотелось, и он с деланным мастерством похлопал Лун Ина по тыльной стороне ладони, принимая вид старшего брата, после чего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опешил. Согретый его фальшивыми словами, он почувствовал, как в груди распускаются цветы, щёки мгновенно запылали, и во всём теле словно вмиг прочистились меридианы, возвратив бодрость и ясность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как пролетело столько лет. Когда мы расставались в прошлый раз, ты был вот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уровень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доставал мне до плеча. А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шагнул вперёд, чтобы сравнять рост, и его дыхание смешалось с дыханием Лун Ина, переплетясь с ароматом цветов в воздухе так, что их уже невозможно было разделить. Лун Ин отрешённо вдохнул этот запах, и его взгляд на миг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ничего не заметил. Он поднял руку, намереваясь потрепать Лун Ина по макушке, но тот уже не был тем тощим и мелким мальчишкой — Цзян Байчжоу больше не мог легко дотянуться до его головы, а бесцеремонно гладить по голове взрослого мужчину не позволяли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опустив руку, Цзян Байчжоу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ты вырос. Сколько тебе Тебе сколько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сердце Лун Ина росла, как бамбуковые побеги после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шесть лет, я так сильно изменился, а брат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неужели? На самом деле я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отошёл от него, огляделся по сторонам, и его взгляд снова упал на Шаосюэ перед статуей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вырастить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долго рассказывать. Давай перейдём в другое место и поговорим там не спеша, хорошо? Я хочу оказать брату достойный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http://bllate.org/book/26782/3212921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