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сказал «прошу», и старый возница в изумлении замер. Только сейчас он набрался храбрости и внимательно вгляделся в лицо собеседника. К его удивлению, Левый посланник Дворца Фэйгуан, от которого исходила такая убийственная аура, оказался куда моложе,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молод, что казалось, будто он не должен занимать столь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восседает так высоко во Дворце Фэйгуан, должен обладать богатым жизненным опытом, быть жестокосердным и безжалостным. Убивал ли он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...Наверняка убивал, но по виду и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Ин позволил себя разглядывать, затем бесстрастно подвинул к нему свиток и развернул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была изображена девочка — худая, с волосами, похожими на сухую траву, одетая в лохмотья. Руки её были заведены за спину, взгляд — отрешённый, а во всём облике чувствовалась тупая покорность судьбе, выкованная в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возница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Ин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Байчжоу проговорил с дочерью старого возницы полчаса, прежде чем спохватился, что так и не спросил её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Нин, — ответила она, прижимая к себе девочку и прислонившись к оглобле повозки. На ней была лишь тонкая поношенная одежда, а лицо от холода стало белым, как мел. Другой ребёнок, мальчик, уже умевший ходить, стоял рядом и, обхватив мать за ногу,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Байчжоу стало жаль малыша. Он наклонился и взял его на руки. Ребёнок поначалу отпрянул, но, не выдержав холода, в конце концов послушно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Байчжоу было удивительное терпение в общении с детьми: он не воспринимал их как несмышлёнышей и любил разговаривать с ними на равных. Воспользовавшись тем, что поблизости никого не было,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по-детски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тоже есть ребёнок, его тоже зовут Сяо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женат. Он мой слуга... ну, можно сказать,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приник к его плечу, шмыгнул носом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друг, старшая сестрица Сяохуа из Лоду. Мама сказала, что в Лоду пошли сильные дожди, а когда паводковые воды отступили, всё сковало льдом. Вся семья сестрицы Сяохуа замёрзла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заплакал. Цзян Байчжоу замер, а затем молча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Нижнем городе может случиться всё что угодно, люди давно оцепенели от горя. Ду Нин не хотела больше слушать об этом и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кажется, это мы вас втянули в беду. Если будет возможность, бегите, не оглядывайтесь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говорите, — отозвался Цзян Байчжоу. — У меня всё равно нет никаких дел, так что эти несколько минут ничего не изменят, посижу здесь подольше,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Нин взглянула на него, и в душе у неё возникло странное чувство: у этого человека просто железные нервы. Оказаться запертым в полном опасностей Лагере Хуэйу и считать, что это лишь «посижу подольше» — он либо скрывает свою истинную силу, либо совсем без царя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тревогой, Ду Нин посмотрела туда, куда ушёл её отец. Порыв ледяного ветра заставил её ещё острее почувствовать всю безнадёжность их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отвлечься от страха и найти утешение, она не удержалась и излила душу Цзян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Ду Нин, её муж скончался совсем недавно. От чего именно — она не знала, но при жизни он был одним из людей Хуанхо. Скорее всего, его погубил Дворец Фэйгуан — подобные случаи были сплошь и рядом, просто на этот раз беда постучалась в её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слабая женщина с двумя малышами на руках: муж едва остыл, а родной отец угодил в лапы Дворца Фэйгуан. Она ненавидела Дворец Фэйгуан и боялась его, причём страха было больше, чем ненависти — ведь если нет сил отомстить, ненависть приносит лишь вред тебе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её покраснели, и она прошептала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понять, что им дала эта Хуанхо? Почему я не вижу от них никакой пользы? И почему люди добровольно идут туда на смерть, даже не зная, как закончат свой путь? А он... ушёл, оставив всё как есть. Как теперь быть нам, сиротам?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Байчжоу и сам был озадачен. Его крайне интересовали и Дворец Фэйгуан, и Хуанхо. Дворец Фэйгуан казался воплощением зла, а Хуанхо — добром, но почему они таковы и что именно они совершили — Цзян Байчжоу не знал, а потому не хотел 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Ду Нин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Нин скомкано вытерла глаза, но слёз стало только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моим отцом ведь всё будет хорошо?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спрашивать Цзян Байчжоу бесполезно, но не могла удержаться — ей хотелось услышать хоть слово надежды, чтобы обмануть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Байчжоу подыграл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Нин кивнула, и на сердце у неё немного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Байчжоу осмотрелся по сторонам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здесь, я пойду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Нин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Байчжоу пришлось подробно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 шатрам, разведаю обстановку. Если будут проходить патрульные, скажите им, что я болен и мне нельзя на ветру, поэтому я отдыхаю в повозке.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Ду Нин показалось, что он ведёт себя слишком опрометчиво и подвергает себя опасности. Но не успела она и слова сказать, как Цзян Байчжоу опустил мальчика на землю и, словно порыв ветра, легко скользнул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Нин широко открыла глаза. Она даже толком не успела ничего разглядеть: перед глазами мелькнула белая тень, и его и след простыл!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 — божество или призрак?!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его никто не видел, Цзян Байчжоу снова «исчез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ушёл далеко. На пальцах обеих рук у него были надеты пять узких колец — по два на левой и три на правой. Это были Кольца Пяти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служили его личным оружием, которое он не спешил демонстрировать окружающим. Кольца проявлялись на пальцах, только когда он приводил в движение Силу Пяти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все пять колец вспыхнули белым светом, окутывая его невидимым для глаз мерцанием. Казалось, будто туман отсёк вокруг него отдельное пространство, и теперь, куда бы он ни пошёл, никто из окружающих не мог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http://bllate.org/book/26782/3212913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