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из-за недостаточного мастерства в управлении техниками и того факта, что единственным доступным ему мечом была никчемная железная болванка новичка, он не мог пролететь далеко, для человека, прожившего более двадцати лет обычной жизнью, сама возможность летать казалась чем-то невероятно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культивации, то, вероятно, благодаря выдающемуся таланту прежнего владельца тела, у Сун Жунцзина всё получалось удивительно легко. Будто бы он… ну, будто он сам был прирожденным практиком дао. Стоило ему попробовать выполнить технику пару раз, как он тут же постигал все её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Жунцзин даже преисполнился легкой грусти, считая, что прежний владелец тела, вот так исчезнувший, вызывает жалость. Система, по-видимому, опасалась, что мысль о захвате чужого тела породит у Сун Жунцзина сердечного демона на пути совершенствования, и не удержалась, рассказав о дальнейшей судьбе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сам является благодетелем, прожившим десять воплощений. Даже вселившись в чужое тело, ты не отбираешь его силой — это происходит лишь при условии добровольного согласия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Жунцзин машинально спросил:</w:t>
      </w:r>
    </w:p>
    <w:p w:rsidR="00BB20FC" w:rsidRPr="00357A74" w:rsidRDefault="00357A74" w:rsidP="00BB20FC">
      <w:pPr>
        <w:jc w:val="left"/>
        <w:rPr>
          <w:sz w:val="28"/>
          <w:lang w:val="en-US"/>
        </w:rPr>
      </w:pPr>
      <w:r w:rsidRPr="00357A74">
        <w:rPr>
          <w:sz w:val="28"/>
          <w:lang w:val="en-US"/>
        </w:rPr>
        <w:t>— Ты говоришь, он сам согласился? Но ведь прежний хозяин так любил Су Юйцзэ, а тот был почти готов выйти за него. Как он мог добровольно уйти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В тот момент он не хотел, но позже — захотел. После своей гибели тот юноша не смог обрести истинную свободу, поэтому, оставив плоть, он заключил с Системой сделку. Он добровольно отдал своё тело в обмен на жизнь, полную чужой заботы и любви. А всё счастье и благополучие, которое он получил в той жизни, было даровано ему из твоей Удачи (Ци-юнь), так что хозяину не стоит печалиться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настроение у Сун Жунцзина было довольно тяжелым, но после объяснения Системы он вспомнил, как сразу после перемещения был зарублен Линь Сучэном.</w:t>
      </w:r>
    </w:p>
    <w:p w:rsidR="00BB20FC" w:rsidRPr="00357A74" w:rsidRDefault="00357A74" w:rsidP="00BB20FC">
      <w:pPr>
        <w:jc w:val="left"/>
        <w:rPr>
          <w:sz w:val="28"/>
          <w:lang w:val="en-US"/>
        </w:rPr>
      </w:pPr>
      <w:r w:rsidRPr="00357A74">
        <w:rPr>
          <w:sz w:val="28"/>
          <w:lang w:val="en-US"/>
        </w:rPr>
        <w:t>— Так значит, моя Удача была настолько плохой, и я стал пушечным мясом сразу после появления не потому, что у меня такая судьба, а потому что моей Удачи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этот вопрос, не посмела ответить и сделала вид, что ничего не расслышала. К счастью, Сун Жунцзин не стал донимать её расспросами и вернулся к месту стоянки с сегодняшней добычей. К его приходу временный деревянный домик был уже готов, причем сопровождающие, проявив смекалку, оставили для него самую лучшую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Жунцзин не стал церемониться, ведь в будущем ему предстояло оказать им немалую услугу, так что их почтительное отношение было вполне оправдано. Он небрежно бросил добычу одному из охранников и, прихватив прятавшуюся в укромном месте Маленькую черную змею,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была крошечной и почти не занимала места. Сун Жунцзин сплел для неё гнездо из травы, постелил внутрь шелковый платок, и простенькое уютное жилище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Жунцзин опустил туда малыша, Мо Сяошэ брезгливо огляделся. Будучи Демоническим драконом, он должен был жить в пещере, окруженный сокровищами и красавицами, а не в таком нелепом травяном гнезде. Конечно, он отдавал себе отчет в том, что сейчас он — маленькое никчемное существо, и, кроме как мысленно ворчать, ничего поделать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с Сун Жунцзином было безопаснее всего, к тому же здесь всегда находилось что-нибудь странное, но вкусное. В дороге он тайком пробовал мясные булочки Сун Жунцзина. Хотя у охранников были такие же булочки, вкус их разительно отличался: еда Сун Жунцзина словно была заколдована, и змее этот вкус запомнился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булочки Сун Жунцзина покупала Система, и еда у неё была действительно вкуснее, даже напитки были приятнее обычных. Вероятно, причина была в том, что Система лишь называлась системой совершенствования, а на деле была системой для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Сяошэ неспешно залечивал раны, а Сун Жунцзин втайне усердно культивировал, он даже не подозревал, что из-за появления Демонического дракона в Мире Людей переполошились все великие секты, а в Мире Демонов начались серьезные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жаждали вернуть Демонического дракона домой и пытались отыскать его раньше других сект. Они знали, что дракон крайне слаб и остро нуждается в защите своих последователей. В то же время великие секты Мира Людей также искали его, стремясь воспользоваться его слабостью и вновь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Сюаньтянь всегда была главной силой в Мире Людей, однако всего за несколько дней сначала лишилась своего талантливого ученика, а затем позволила Демоническому дракону освободиться, что пошатнуло её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 всех важных делах, касающихся борьбы с демонами, все ориентировались на Секту Сюаньтянь. Но после череды провалов командование операцией по поимке дракона перешло к доселе неприметной секте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Сюаньтянь, привыкшие всегда отдавать приказы, оказались в подчиненном положении и затаили обиду. Они несколько раз открыто шли наперекор указаниям Секты Цяньцин, что вызывало у последних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Клан Сун, лишившийся своего гения, разумеется, не мог просто так оставить Секту Сюаньтянь в покое. За сто лет в Мире Людей появлялось лишь четыре выдающихся таланта, и на воспитание одного такого гения клан тратил колоссальные ресурсы и силы — как такое можно было стерпеть? Когда представители различных сект и кланов собрались вместе, старейшины Клана Сун явились к Секте Сюаньтянь с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силен был Сун Жунцзин из Клана Сун. Даже если бы он столкнулся с опасностью, в которой погибли бы все остальные, сам он остался бы невредим. В этом деле явно скрывалось нечто тайное. И действительно, встретившись с главой Секты Сюаньтянь, они узнали причину ранения Сун Жунцзина и имя того,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Жунцзин был тяжело ранен из-за Су Юйцзэ, а затем пал жертвой вероломного нападения того мальчишки из Клана Линь. В глазах членов Клана Сун оба они заслуживали смерти, а Су Юйцзэ, ставший источником всех бед, был виновен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Юйцзэ прекрасно осознавал свою вину, поэтому, когда началась масштабная операция по поимке Демонического дракона, он сослался на плохое самочувствие и остался в секте, чтобы избежать злых языков представителей Клана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Линь Сучэна, убившего Сун Жунцзина, то с того самого дня его никто не видел. Неизвестно, был ли он спрятан людьми из Клана Линь или же сам скрылся в страхе перед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http://bllate.org/book/26777/3211321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