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ситуация у Сун Жунцзина весьма специфическая. Нельзя не признать: если бы не существовало этой Системы, с таким стартом он бы вряд ли выжил. Ибо, как справедливо заметил тот мастер меча, культивация Сун Жунцзина к настоящему моменту практически рассеялась, а его Небесный духовный корень получил необратимые повреждения. В будущем он мог бы рассчитывать разве что на роль жалкого создания, над которым вольны измываться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мир, где сильный пожирает слабого, а для культиватора жизнь и смерть разделяет лишь мгновение. Положение Сун Жунцзина было до крайности щекотливым, да к тому же вокруг него вилась целая стая запутанных соперников в любви — одни лишь эти завистники могли в считанные секунды лишить его жизни. Что уж говорить о его происхождении и статусе гордого небожителя — стоило ему пасть, как это неминуемо привлекло бы бесчисленные волны погонь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Сун Жунцзин без Системы попросту не смог бы выжить. Поэтому, как бы он ни сопротивлялся в душе и сколь бы убогой ни казалась эта игровая система совершенствования, ради того чтобы в дальнейшем жить в безопасности и покое, ему оставалось лишь согласиться на связь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Жунцзин, уставившись на Систему, сосредоточенно изучал её и строил планы на своё тернистое будущее, у изголовья его постели уже столпилась целая толпа. Судя по всему, из-за присутствия Системы окружающие упорно не замечали, что его душа покинула тело, наивно полагая, что он всё ещё держится за жизнь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Секты Сюаньтянь узнали о случившемся, не считая нескольких хладнокровных учеников, пытавшихся придумать способ спасти Сун Жунцзина, те из них, что отличались более горячим нравом, уже схлестнулись в бою с мастером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Сучэн! Да как ты посмел ранить моего шицзуна-главу?! Сегодня тебе отсюда живым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Намеренно подгадал момент, когда наш старший братец был ранен, и совершил подлое нападение! Как в клане Линь мог уродиться такой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Сучэн! Будучи мастером меча, ты позоришь всех нас! Додумался же совершить столь мерзкий поступок — воспользоваться чужой беспомощностью! Если сегодня ты не дашь нам вразумительного ответа, мы ни за что не оставим это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меча — тот самый Линь Сучэн, о котором они говорили, — услышав их угрозы, не только не испугался, но, продолжая отбиваться, нагло рассмеялся:</w:t>
      </w:r>
    </w:p>
    <w:p w:rsidR="00BB20FC" w:rsidRPr="00357A74" w:rsidRDefault="00357A74" w:rsidP="00BB20FC">
      <w:pPr>
        <w:jc w:val="left"/>
        <w:rPr>
          <w:sz w:val="28"/>
          <w:lang w:val="en-US"/>
        </w:rPr>
      </w:pPr>
      <w:r w:rsidRPr="00357A74">
        <w:rPr>
          <w:sz w:val="28"/>
          <w:lang w:val="en-US"/>
        </w:rPr>
        <w:t>— Ваш хвалёный старший брат, которым так гордится Секта Сюаньтянь, теперь стал калекой с разрушенным духовным корнем — он ничем не лучше обычной рухляди. Вы всерьёз думаете, что Секта Сюаньтянь станет из-за какого-то отброса наотмашь рвать отношения с нашей Врата Небесного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Жунцзин, уже собиравшийся воскреснуть прямо на месте, услышав слова Линь Сучэна, мгновенно заколебался. Всё потому, что он вспомнил сюжет из романа. После того как Сун Жунцзина покалечили, в ночь помолвки его невесту мало того что обесчестили, так еще и когда он попытался потребовать у Клана Сун справедливости, те лишь отмахнулись: раз он теперь пустое место, а главный жених является главой Виллы Снежного Нефрита, оригиналу приказали стерпеть и прикинуться,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самым худшим. Хуже всего оказалось то, что Клан Сун полностью махнул рукой на выживание первоначального владельца тела, перенаправив все ресурсы на побочного сына. Поскольку побочный отпрыск представлял куда большую ценность, клан даже начал поощрять его мать-певичку, которая помыкала законной женой главы клана — матерью главного героя — как последней служанкой. Сам же оригинал несколько раз едва не погиб от рук этого сводного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мир культиваторов был до ужаса практичен. Пока ты представляешь ценность, все превозносят тебя и готовы пасть ниц, лишь бы лизнуть твои подошвы; но стоит тебе её утратить — и ты становишься хуже ничтожного муравья. Даже те, кто не питал к оригиналу никакой личной злобы, в глубине души испытывали извращенное наслаждение, наблюдая за тем, как некогда озарённый небесным благословением гений низвергается с пьедестала.Сун Жунцзин, вспоминая о трагической судьбе прежнего владельца тела и о том, что вскоре того ждет гибель и полное исчезновение души, сейчас мечтал лишь об одном — лечь и уподобиться вялой рыбе, плывущей по течению. К черту этого всеобщего любимца, главного героя, к черту великое предназначение во имя спасения мира, к черту этот проклятый снобистский Клан Сун… Сейчас ему хотелось лишь одного: пустить всё на самотёк. Было бы идеально, если бы все решили, что он мертв,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Сун Жунцзин встрепенулся. Система ведь не устанавливала четких сроков для воскрешения, так может, стоит воспользоваться случаем, имитировать свою смерть и сбежать? Конечно, слово «сбежать» звучит не очень благородно, но ведь в народе говорят: пока стоят зеленые холмы, найдется и хворост для костра. Если он вернется сейчас, то лишь станет грушей для битья, так что лучше на время уйти от неприятностей и заняться скрытным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нет мазохистских наклонностей, он просто хочет спокойно жить. У него нет ни малейшего интереса способствовать развитию отношений двух главных героев, и уж тем более он не хочет наблюдать за их любовными драмами. Лучше держаться подальше от этого ходячего бедствия —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несчастной матери прежнего владельца тела: если уж законную супругу главы клана смогли так сильно притеснить, то главная причина заключалась в том, что сам прежний владелец находился в Клане Сун на лечении, став для неё самым слабым местом. Именно угрозы причинить вред сыну заставляли её терпеть унижения от простых смертных, несмотря на то, что сама она была культиватором. Если теперь Сун Жунцзин «умрет», то для женщины-культиватора, освобожденной от оков заботы о ребенке, это станет лишь шансом сбросить оковы и взлететь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обстоятельства позволят, он, заняв тело её сына, был бы не прочь забрать её с собой. Но это возможно лишь в том случае, если он сам сможет обеспечить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 Жунцзин нажал кнопку отмены воскрешения. В следующее мгновение старший брат, в котором еще теплилась искра жизни, превратился в бездыханный труп. Девушка-медик, которая со слезами на глазах пыталась его спасти, в тот же миг ощутив перемену, резко обернулась и влепила Су Юйцзэ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закричала: </w:t>
      </w:r>
    </w:p>
    <w:p w:rsidR="00BB20FC" w:rsidRPr="00357A74" w:rsidRDefault="00357A74" w:rsidP="00BB20FC">
      <w:pPr>
        <w:jc w:val="left"/>
        <w:rPr>
          <w:sz w:val="28"/>
          <w:lang w:val="en-US"/>
        </w:rPr>
      </w:pPr>
      <w:r w:rsidRPr="00357A74">
        <w:rPr>
          <w:sz w:val="28"/>
          <w:lang w:val="en-US"/>
        </w:rPr>
        <w:t>— Су Юйцзэ! Всё из-за тебя!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культивации в данной работе: Практика Ци → Закладка Основания → Золотое Ядро → Зарождающаяся Душа → Преобразование Божества → Очищение Пустоты → Слияние тел → Великий Предел →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Су Юйцзэ получил от неё удар, он бы без лишних слов тут же ответил тем же. Но в этот момент, осознав происходящее и увидев её отчаянное лицо, он невольно покачал головой и пробормотал:</w:t>
      </w:r>
    </w:p>
    <w:p w:rsidR="00BB20FC" w:rsidRPr="00357A74" w:rsidRDefault="00357A74" w:rsidP="00BB20FC">
      <w:pPr>
        <w:jc w:val="left"/>
        <w:rPr>
          <w:sz w:val="28"/>
          <w:lang w:val="en-US"/>
        </w:rPr>
      </w:pPr>
      <w:r w:rsidRPr="00357A74">
        <w:rPr>
          <w:sz w:val="28"/>
          <w:lang w:val="en-US"/>
        </w:rPr>
        <w:t>— Не может быть… Не может… Чего вы все застыли? Разве вы не медики, призванные спасать жизни и врачевать раны? Вы… быстрее,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медиков переглянулись, не зная, что и ответить. По правде говоря, услышав обвинения в том, что они не пытались помочь, им нестерпимо хотелось спросить Су Юйцзэ: до того как оставить его присматривать за старшим братом, состояние последнего уже давно стабилизировалось — как он умудрился довести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отправились на задание охотиться на Зверей-демонов, если бы не внезапная жалость, проявленная Су Юйцзэ к зверю, старший брат не получил бы тяжелых ран, защищая его. А теперь, когда старший брат стал калекой из-за него, стоило доверить ему лишь немного присмотреть за больным, как тот тут же скончался. Да они и сами хотели потребовать от Су Юйцзэ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http://bllate.org/book/26777/3211313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