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его самым важным инструментом, его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на месте, Сицзэ прикрыл глаза, вернул книгу обратно в серьгу и, опираясь на стену,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чуть отросших черных волос упали на лицо, скрывая его абсолютно безразличный взгляд, направленный за пределы тюремной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состояние... вполне сносно. По крайней мере, он сможет пробежать какое-то расстояние, это куда лучше,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сделал шаг вперед и уверенно встал на ноги. Сине-голубая серьга коротко блеснула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 проходит мимо двери каждые двадцать пять минут, а полчаса назад дежурный проверял, не проснулся ли он, так что вряд ли кто-то придет снова вне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глубокая ночь, а эта тюрьма настолько нищая, что здесь даже освещение скудное. Если не бежать сейчас, то что, ждать, пока его выведут на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подошел к решетке и достал из кармана скрепку.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следующей смены охранников оставалось двадцать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миру этого комикса, данная тюрьма числится как третьесортная, и хотя у них не хватает денег даже на лишнюю лампочку, охрана должна быть на уровне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спасибо нищей тюрьме за их устаревшие технологии запирания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легко выбрался из камеры и растворился в тени, куда не доставал свет настенных ламп, но уходить сразу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ощущениям: в теле не было никакого дискомфорта. Юноша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мире, где существуют особые способности, главные препятствия скрываются не за дверями тюремных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двадцать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осторожно и не спеша двинулся вперед, прижимаясь к стене. Из другого коридора послышались шаги надзирателей и их приглушенный смех — они даже не подозревали, что стоило им повернуть, как у них за спиной 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не стал задерживать на них взгляд. Он запечатлел пройденный маршрут у себя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нельзя лучше: патрулирование в этой тюрьме было до смешного слабым, будто они чувствовали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пятнадцать минут до конца он встретил охранника-одиночку.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ростом около метра восьмидесяти, довольно худощавый, пьяный в стельку. Он пошатывался, не выпуская из рук недопитую бутылку, и бормотал себе под нос: Какой-то выходец из трущоб, возомнил о себе невесть что... безотцовщина, самое место тебе на виселице!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черноволосого юноши упал на пояс охранника. Там висела связка Ключей и табельное оружие, чего у предыдущих надзирателей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оружие. Один человек.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затаил дыхание, его туманно-голубые глаза слегка опустились. В следующую секунду он вывалился из тени, имитируя тяжелое ранение: походка шаткая, бледная левая рука прижимает губы, а между пальцев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испугался, но тут же в нем вскипела ярость. Рассмотрев худощавого черноволосого мальчишку, он, окончательно одурманенный алкоголем, не почувствовал никакой угрозы. Злобно выругавшись, он протянул руку, намереваясь схватить его за волосы: Ах ты, мелкий выродок...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холодный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блеснул,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чьего лица за опущенной головой было не разобрать, слегка качнулся в сторону, легко уклонившись от руки мужчины. По инерции он продолжил падать вперед, его правая рука неуловимо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ярко-алая кровь, окрасив бледную щеку юноши. В его туманно-голубых радужках отразился крошечный серебристый предмет, вошедший точно в сонную артерию охранника. В глазах Сицзэ не было ни капли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пол вместе. Мужчина послужил для него живым щитом, смягчив удар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предельное напряжение духа и мышц, а также само падение вызвали у Сицзэ короткое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 быстро собрал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пользоваться которым он пока не умел — 1 штука, окровавленная куртка — 1 штука, фуражка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в сторону, откуда пришел мужчина: пролитое спиртное тянулось по коридору, указывая путь. Скорее всего, именно там был выход из этого лабиринта одиночных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начало плыть перед глазами. Слишком уж слабое тело, чтобы поддерживать такую активную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скудным освещением, он успешно обошел большинство охранников и добрался до внешней стены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стену, что была вдвое выше его роста, и замолчал: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Совершён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патруль дойдет до его камеры, оставалось еще две минуты. Его обнаружили не потому, что он пропал, а потому, что нашли тело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опустил глаза, надвинул фуражку на лоб и решительно направился в комнату отдыха для персонала рядом с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полуоткрытую дверь. Внутри мужчина с сигаретой в зубах стоял спиной к нему и чистил пистолет. К тому времени, как он заметил присутствие постороннего, дуло оружия уже уперлось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юношеский голос. Снаружи стоял хаос, все искали его, а он здесь, приставив пистолет к чужой голове, говорил не спеша, с едва уловимой улыбкой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Я просто хочу кое-что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из комнаты отдыха уверенной походкой вышел черноволосый юноша в полной форме охранника с пропуском в руках. А раздетого догола мужчину с кляпом во рту приковали к стулу, где он бессильно извивался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хоть и выглядел худощавым, но ростом вышел, а если подложить под одежду немного ткани, форма сидела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не видел здесь подозрительных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http://bllate.org/book/26776/3211069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