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оставил пару охранников, и они, держа в руках изящные плетеные корзины, стояли по обе стороны от Сюйнина. Стоило Шэнь Ми взмахнуть бамбуковой палкой, как сбитые плоды тут же оказывались в одной из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до того увлекся сбиванием плодов, что взмок, но был при этом необычайно доволен и, ощущая редкий душевный подъем, расплывался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по-прежнему были закрыты белой повязкой. Он даже не привел себя в порядок: просто заколол волосы нефритовой шпилькой и простоял так в саду всё утро. В какой-то момент он, не задумываясь, скинул обувь, и его босые ступни перепачкались в пыли так, что смотреть на них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саду была дорожка из гальки, но позже, заметив, что Шэнь Ми вечно приходят в голову самые неожиданные идеи, управляющий приказал слугам всё вычистить.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воздух в разгар осени уже стоял холодный. Ветер обдувал пальцы его ног, окрашивая их в ярко-красный, а щиколотки и вовсе посинели от холода. Казалось, Шэнь Ми совершенно этого не чувствовал, продолжая увлеченно сбивать зизифус.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ослеп, слух его стал удивительно острым. Стоило кому-то войти в сад, как он тут же улавливал звуки, даже различая шаги чужаков, не принадлежащие ни управляющему, ни слугам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не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Чжо, когда следил за кем-то, напоминал несметную рать, закованную в лед, то в обычное время он двигался бесшумно, точно туман: ни звука при ходьбе, ни звука, когда пьет чай или перелистывает книги. Если бы Вэнь Чжо каждый раз не вспоминал о необходимости произнести пару человеческих слов, нарушая тягостную тишину, Шэнь Ми, возможно, не поручился бы, что в один прекрасный день не плеснул бы ему чаем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отложил бамбуковую палку, повернулся и, небрежно выудив из корзины одного из охранников пару плодов, сунул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плоды, он услышал тихий голос Лянь Цина, маленького стражника Вэнь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Шицзы, эти ягоды еще не помыты…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дослушав, Шэнь Ми тут же выплюнул косточку прямо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об этом, когда я уже съел побольше? Боишься, что я заболею от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 медленно стер косточку со лба и торжественно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в следующий раз обязательно предупредит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 сделал вид, что ничего не понял, и, выхватив из корзины еще одну ягоду, насильно запихнул ее охраннику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следующего раза не будет. Эта корзина теперь твоя. Если не сляжешь от них, там есть еще одна. А если и после нее не заболеешь, то будешь сидеть под этим деревом, пока Вэнь Чжо не придет тебя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император, наблюдавший за этой сценой, не сдержал усмешки. Глядя на то, с каким серьезным видом Шэнь Ми издевается над стражником, он почувствовал зуд в руках и сам захотел вмешаться в веселье, поэтому миролюбиво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Сюйнину не стоит так злиться, это всего лишь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Шэнь Ми тут же нахмурился, уголки его губ опустились, а выражение лица стало куда более нечитаемым,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Лянь Цин уже несколько дней жил бок о бок с Шэнь Ми и в общих чертах успел познать всю широту его своеволия, стоило перед ним возникнуть самому императору, как его не самое крепкое сердце дрогнуло. Он даже забыл о недавнем уроке и едва не подсказал Шэнь Ми, что перед ним новый Маленький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императора тоже потемнело. Понятия о чинах и званиях портят людей: если долго слушать подобострастные речи, можно легко потерять голову. Он поманил рукой старого евнуха, который уже готовился выкрикнуть обвинение в дерзости, призывая его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Сюйнин, мы же вместе лепили снеговиков во дворце Чанлэ. Ты забыл,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действительно не помнил, откуда взялся этот человек. Во дворце и за его пределами постоянно кто-то мелькал, но по-настоящему близких людей у него не было, а раз так, то и запоминать никого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было угадывать, поэтому он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Ли из дворца Чанлэ или евнух Чжан из павильона Чэнъюнь?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императора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рядом с ним разволновался не на шутку, готовый тут же во весь голос прокричать пожелание здравия Его Величеству, лишь бы напомнить слепому Шэнь Ми, с кем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взглянул на изящный, холодный облик Шэнь Ми, и гнев его постепенно уступил место восхищению красотой. Он сделал шаг к Шэнь Ми и, словно пытаясь задобрить 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Цинь. Я Вэнь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Вэнь Цинь. Тот самый, из которого толку не выйдет, как из грязи, которую не прилепить к стене. Шэнь Ми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почтило меня визитом, а я не встретил вас должным образом,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точно так же, как в тот день с Вэнь Чжо: слова говорили одно, а на деле он даже не поклонился, стоя прямо, словно бамбуковый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 покачал головой и, судя по всему, был вполне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скривил губы, проглотил немытую косточку и, опустив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 Ваше Величество, я теперь слеп, не только немощен, но и обладаю скверным нравом. Только что был груб, надеюсь на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 снова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Ваше Величество пожаловало сюда? — Шэнь Ми явно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 не обратил внимания на его холодность и сам подошел ближе, чтобы рассмотреть его. Только тогда он заметил, что Шэнь Ми стал не то чтобы бледнее, чем раньше, просто на его лице, лишенном всяких красок, пролегла печать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Дошли слухи, что ты нездоров, вот я и решил заглянуть, — неторопливо произнес Вэнь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Вашего Величества недавно была церемония восшествия на престол. Я еще не успел вас поздравить, а вы уже сами явились с визитом, как же это невежливо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стоять недвижно, совершенно не чувствуя своей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 не рассердился, потакая его характеру,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Сюйнин? Мы выросли вместе, мы как братья, визит к больному — дело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перед лицом Шэнь Ми, и, убедившись, что тот действительно не реагирует, наконец поверил, что он ослеп. После чего с легким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случилось с твоими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Сломались. Стали совершенно бесполезны. Знаешь, Вэнь Цинь, ты должен радоваться этому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 опешил от того, как ловко тот перевел тему. Не понимая смысла его слов, он выдавил из себя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Сюйнин?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медленно подался к нему, поманил рукой и таинственным шепотом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любопытно, чье я семя и из какой канавы выполз за эти годы? Вэнь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http://bllate.org/book/26770/3209583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