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всё время вёл себя глупо, а Миша был слишком молчалив — это казалось совсем не в духе Миши.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этой истории о запутанных отношениях людей и демонов… есть какой-то подвох?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посмотрел на Мишу, и все остальные, разумеется, из любопытства тоже повернули головы, уставившись на молчаливого Мишу.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Миша: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Миша вовсе не хотел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знал, как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Лорд дошёл до середины истории, Миша узнал, кто именно был тем великим демоном — главным героем рассказа.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подчинённый с выдающейся магической силой, второй в списке Четырех великих демонов, король суккубов — великий демон Эшби.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 самого, Короля демонов, присланного в Мир людей, Эшби был коренным жителем Мира Демонов. Его жизнь была чистой, самой обычной, простой и непритязательной… он был типичным суккубом.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суккубом.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роль мог играть человек, связавшийся с суккубом, в этой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наследный принц Девент? Миша слышал только о девентском возлюбленном великого суккуба Эшби.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тот самый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сбегал с Эшби из Столицы Королевства по обоюдному согласию!!!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Миша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раскрыл некую невероятно страшную тайну, о которой ему совсем не следовало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Королём демонов, он бессчетное количество раз слышал от разных Монстров об этом редком союзе между видами, о примерной любви в Мире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 ему, что Девент отказался от своего влияния и положения среди людей, пожелав ради любви отправиться в Мир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никогда не говорил ему, что Девент был наследным принцем, имеющим право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никто не говорил ему, что Девент не сбегал из дома с Эшби — это Эшби силой ворвался в Королевский дворец и утащил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столько людей уставились на него, Миша едва сдерживал нервозность. Он не знал, какую ложь придумать, чтобы замять эту тему. Он забормотал что-то невнятное, и тут случайно наткнулся на пытливый взгляд Ланса. Почти подсознательно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наверное… наверное,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нерешительно мямлил, но Ланс лишь выразил понимание — будто считал, что Миша обязан был что-то знать. Услышав ответ, он искренне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 это же тот самый… великий демон Эшби…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Эшби.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временно пожертвовать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Эшби всего лишь обычный великий демон, — Миша мастерски переложил вину на другого. — Это, должно быть, Король демонов принудил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сказал то, что пришлось по душе Лорду и Епископу. Лорд, конечно, был готов тут же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Самый ненавистный из всех — этот Король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Монстры не так важны, главное — победить этого Великого Короля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другие Монстры тоже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разберись с Великанами поблизости, а потом я отведу тебя к Эшби.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окружающих Ланс наконец нерешительно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понимал тревогу Лорда и Епископа.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людей и Великанов были несопоставимы. Великаны могли легко ворваться в человеческий город и разрушить всё, что построили люди. В условиях такого подавляющего неравенства сил люди, конечно, не могли чувствовать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насилие — не лучший способ решения проблем. Ланс не хотел нападать на Великанов напрямую; он больше надеялся выяснить, почему они здесь задерживаются, и попытаться убедить их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решение завтра же отправиться из города, чтобы выследить Великанов. Убедившись, что Герой наконец согласился, все вздохнули с облегчением. А Миша, измотанный физически и морально, начал подсчитывать, сколько работы ему предстоит после наступления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сначала встретиться с Великанами, чтобы обсудить завтрашний план, а ещё написать письмо Эшби и убедить Девента вернуться в королевство.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трудно. У него снова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темноты Миша тайком выбрался из Города Небесного Свода.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городской стеной он принял свой истинный облик демона и поспешно полетел в горную глушь неподалеку, чтобы найти следы двух Великанов. На этот раз ему пришлось потрудиться, прежде чем он увидел за огромным валуном на дальней стороне горы силуэт Калили. Миша вздохнул с облегчением, поспешно подлетел к ним и окликнул Великанов: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Калили! — крикнул Миша. — Почему вы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Калили обиженно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обхватывал свою ногу, пытаясь вытащить человеческие стрелы и застрявший в ней меч. Для него это было похоже на мелкие занозы, но вытаскивать их было крайне неудобно. Увидев Мишу, он не удержался и часто заморгал, жалобно пробасив своим мощным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Демонов,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Калили очень больно, — (плачет).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Миша почувствовал укол вины, который не мог выразить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ноги Калили, утыканные стрелами, некоторые из которых, судя по всему, вошли глубоко. Когда Калили с трудом вытаскивал их, на наконечниках виднелись следы крови. Но Миша не владел Магией исцеления — Король демонов был существом тьмы, абсолютно несовместимым с силой исцеления. Он мог лишь виновато смотреть, как Калили вытаскивает стрелы, и тихо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Калили шмыгнул носом. — Калили любит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Миша явно не привык к столь прямолинейным проявлениям привязанности. Он почесал затылок и, несколько смутившись, отвел взгляд, но тут заметил, что Саяя сидит поодаль, спиной к ним, и даже не заметила его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Обеспокоенный тем, что Саяя тоже могла пострадать, Миша поспешно подлетел к ней, завис рядом и нерешительно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Саяя?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http://bllate.org/book/26769/3209239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