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Арло вытер пот со лба: — Я… я укажу вам дальнейший путь…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Арло наконец кое-как перевёл дыхание: — Нам следует сначала отправиться…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Ланс: 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Арло: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Арло: 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сам взял Мишу за руку и без колебаний собрался уводить его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Арло совершенно растерялся. Вспомнив то, что говорила ему Богиня Света Джиниссес… у этого Героя скверный характер, к тому же он похоже совсем не почитает богов — он определенно белая ворона среди всех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Разговаривать с таким Героем точно нельзя, опираясь на прошлый опыт, и Арло понял, что нужно искать другой подход.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он пока еще плохо знал этого Героя и не мог подобрать лекарство от его характера, так что ему требовалось пообщаться с Героем, а разобравшись в манере поведения и жизни этого человека, уже решить, какова будет подходящая стратегия.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Арло продемонстрировал Герою свою фирменную улыбку, идеально обнажив ровно восемь зубов, выдержал нужную ширину и с искренним видом предложил Герою свой совет: — Сейчас вы, должно быть, очень нуждаетесь в напарнике.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Арло: — Я весьма хорош…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Ланс: 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Арло: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застыла на лице Арло.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Герой отказался, так еще и посмотрел на него так, словно перед ним маньяк.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Арло немного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оставалось только сделать глубокий вдох и изо всех сил попытаться объяснить Герою, что у него самые чистые помыслы и никаких странных мотивов.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ваш Посланник богов, — произнес Арло. — Я не могу причинить вам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Арло: — Клянусь именем Богини!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Арло: — Я правда просто хочу помочь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молча отступил на шаг назад, потом еще на шаг, стараясь держаться как можно дальше от этого странного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Миша поспешно заговорил, пытаясь помочь Арло уговорить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Ланс, он — Посланник богов, назначенный самой Богиней, — Миша изо всех сил старался подобрать слова поубедительнее. — Богиня сказала, что он — ваш путеводный маяк!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снова окинул Мишу тем же странным взглядом. Выглядел он несколько озадаченным, но Миша принял это за знак того, что Герой колеблется, и торопливо добавил: — Посланник богов наверняка очень силен… 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Миша посмотрел на Арло.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Арло: — Целитель!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Миша: — Он владеет исцеляющей магией!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Арло: — Я могу залечить твои раны!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Миша: — В дороге лишним точно не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посмотрел на Мишу и, увидев, как тот изо всех сил согласно кивает, словно подтверждая полезность Арло в предстоящем путешествии, все же с видимым трудом кивнул в ответ и произнес: 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Арло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он успешно внедрился в отряд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всё, что ему оставалось делать — это попытаться растопить сердце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Арло снова озарил всё своей фирменной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господин Герой, вы, должно быть, всё еще заблуждаетесь насчет того, куда вам следует направиться, — сказал Арло. — Я укажу…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Ланс: — Сначала в Церковь.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Арло: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Ланс: —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снова взял Мишу за руку, без раздумий повернулся и зашагал в сторону Города Небесного Свода. Арло остался стоять на месте, глядя им вслед, и впервые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он, будучи Посланником богов,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приключениях какого-то там Героя…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совершенно лишний.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дороге, которую Миша с монстрами починили, работая ночами, путь до Города Небесного Свода сократился в несколько раз. По подсчетам Миши, они должны были добраться туда уже завтра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сегодняшнего вечера, им предстояло провести ночь под открытым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носил с собой хлеб, подаренный деревенскими жителями, молча сунул один кусок в руку Мише, а затем отвернулся, словно собираясь уйти подороже к какому-то дереву и побыть там, совершенно позабыв о том, что в их временно сформированном отряде есть еще и некий Арло.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Арло, разумеется, был в некотором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Мир Богов, он ничего не ел, а затем целых три года проспал в Башне Бога. Проснувшись только сегодня, он никак не мог иметь при себе еды, и его уже сильно мучил голод, но Герой почему-то попросту проигнорировал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Арло тихо кашлянул, пытаясь намекнуть Герою, что здесь вообще-то присутствует еще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Арло: — Эм…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Арло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Герой и правда просто забыл…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сунул в руку Мише еще один кусок хлеба.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Ланс: — Ешь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Миша: — 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Арло: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Герой! В его мыслях для него просто не было места, верно?!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Арло наконец не выдержал и заговорил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Хлеб еще остался? — спросил Арло. — Я тоже очень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ускорил шаг, удаляясь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Миша похлопал Арло по плечу, утешая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тихо сказал Миша. — Этот Герой и правда очень 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http://bllate.org/book/26769/3209233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