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Джиниссес: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Миша, ошарашенный и совершенно не готовый к такому повороту, был втянут Лансом в магический круг телепортации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Постой! Постой! Посланник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А-а! Не тяни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массив вновь вспыхнул, постепенно сливаясь со сгустком света перед статуей Богини. Вскоре сияние рассеялось, и из света начал вырисовываться человеческий силуэт. Это был юный красавец с длинными светло-золотистыми волосами. С мягкой улыбкой на губах он медленно открыл глаза, оглядел храм и, слегка разомкнув уста,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Герой-Спаситель, я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богов Арло: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А где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История трех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богов Арло чувствовал, что что-то здесь крайне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его службы это был первый случай, когда его призвали, а перед ним не оказалось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поморгал, снял золотые очки, чтобы протереть их и убедиться, что с его зрением все в порядке, и лишь затем озадаченно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Джиниссес?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Света Джиниссес: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Арло: Где Герой-Спаситель?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Джиниссес: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Арло: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эфирном голосе, доносившемся из Мира Богов, раздался отчетливый щелчок, а вслед за ним — шипение чего-то тлеющего. Богиня Света Джиниссес устало выдохнула дым и с мукой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Короля демонов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Арло: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многолетнего опыта работы Арло, вероятность такого события должна была равняться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и он подсознательно захотел проверить записи приключений Героя, чтобы понять, где произошел сбой, но не успел он вызвать Систему, как Джиниссес его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там все в порядке, — Джиниссес тяжело вздохнула. — Ему потребовалось три года, чтобы добраться до Башни Бога, и он бессчетное количество раз перебивал меня, когда я пыталась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Перебивал слова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Герой… может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 всеми записями все хорошо, поэтому я думаю… — Джиниссес была в смятении и, совершенно пав духом, добавила: — Это просто Герой с ужасным характером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Арло, иди и вразуми его, — Джиниссес снова выпустила струю дыма, понимая, что теперь вся надежда лишь на единственного посланника богов в Мире людей. — Прошу, обязательно верни Героя на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силой затащил его в магический круг телепортации, а затем протащил прочь от Башни Бога, направившись прямиком в Город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никогда не слышал о том, чтобы Герой обходился без посланника богов, а этот Герой, очевидно… вовсе не собирался ждать, пока Посланник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эти несколько дней Миша уже успел привыкнуть к непредсказуемости Героя. Он совершенно не понимал, что у того на уме, да и не собирался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Посланника сейчас нет, он временно возьмет на себя роль проводника, а когда сегодня вечером Герой уснет, он просто вернется в Башню Бога и притащит Посланника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Миша громко кашлянул, пытаясь привлечь внимание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Ты действительно не станешь ждать Посланника?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остановился, с некоторым удивлением оглянулся на Мишу, но на вопрос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Миша, привыкший к такому обращению, снова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делать дальше, нам стоит сходить в церковь в Городе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неожиданно кивнул, показывая, что внимательно слушает Мишу.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 Гильдию искателей приключений, — Миша продолжал лучезарно улыбаться, как и подобает проводнику Героя. — Лучше всего зарегистрироваться, так ты сможешь иногда брать заказы, возможно, за это полагается неплохая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Этот Герой слишком послушный, совсем не похож на того,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сказала, что для победы над Королем демонов ты должен собрать священные реликвии разных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…И было бы неплохо найти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Герой внезапно изменился? Действительно ли это тот самый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остановились, чтобы поговорить, Посланник богов Арло, придерживая полы одежды, наконец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еще никогда в жизни не бегал так быстро. Задыхаясь, он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Ланс,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Арло, Миша невольно выдохнул с облегчением,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Посланник богов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…Посланник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нахмурился и невольно перевел взгляд с Миши на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юноша, который с такой любезностью проводил его в Башню Бога,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странный мужчина лет двадцати, весь в поту, тяжело дышащий, с растрепанными золотыми волосами, запотевшими очками и прилипшей ко лбу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Ланс… — прерывисто проговорил Арло. — Я… я ваш… ваш Посланник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http://bllate.org/book/26769/3209232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