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построил ради этого никчемного Героя целую деревню, почему же всё ещё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Миша изо всех сил сдерживал бушующую в груди ярость и сквозь сжатые зубы процедил: —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Ланс: — …Личные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Миша: — Личные дела важнее спасения мира?!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медленно отступил вглубь комнаты и прямо перед его носом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Миша: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Миша изо всех сил подавил импульс вырубить Героя одним ударом, сбросил личину маскировки и в спешке вернулся в Замок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свете вообще мог появиться такой Герой? Уж не сбилась ли часом система перерождения Мира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вернуться в Мир Богов и был вынужден положиться на только что самовосстановившееся Магическое зеркало. Открыв рабочий чат королей демонов, он испустил оттуда устрашающий, потрясший небеса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Миша: Мне кажется, с моим Героем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коллегам-королям демонов всё, что ему пришлось пережить за последние дни, вывалив всё в одну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настолько нелепо, что чем больше он говорил, тем сильнее кипел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они ведь вместе покинули Мир Богов, и сейчас остальные коллеги-короли демонов уже по большей части вернулись обратно, а его Герой даже не желает покидать Деревню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Миша: Я не понимаю, я столько всего для него сделал, столько всего, подумать только! Чего он ещё недоволен?!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Миша: Как на свете может быть настолько хлопотный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Миша: Ууу, когда же Герой наконец обратит на меня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мгновение затих, и наконец их опытный наставник — король демонов Алиса — заговорил, дав несколько комментариев по поводу мучительной карьеры Миши.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Алиса: Послушай, на самом деле… тут есть одна вероятность.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Алиса: А твой Герой случайно не специально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Миша: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Миша внезапно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перебрал всё, что произошло за последние дни, и с каждым мгновением всё больше убеждался, что догадка наставника Алисы и есть единственно верная разгадка.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наверняка обо всём догадался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загадать желание, как оно тут же исполнялось, поэтому до ухода из Земли Благоденствия он каждый день загадывал Мише желания, а затем просто пожинаил плоды, дожидаясь наступления «Божественного чуда»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Негодяй, какой же он негодяй оборзевший!!!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Миша одним ударом расколол Магическое зеркало, затем принял человеческий облик и помчался обратно в Землю Благоденствия, намереваясь схватить Героя и как следует с ним расквитаться.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вихрем влетел к деревенским воротцам — и тут же с первого взгляда заметил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деревню росли цветущие деревья, которые Миша за немалые золотые прикупил в Королевстве Севера и вырастил с помощью особой магии, потратив на это немало сил. Ланс прислонился спиной к стволу одного из них, словно кого-то поджидая.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 было совершенно всё равно, кого именно ждет Ланс. Переполненный гневом до краёв, он громко взревел: — Ланс!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Ланс: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Миша: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Миша разглядел, что у пояса Героя висит вовсе не мотыга и не молот, 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настоящий меч, какой и положено носить нормальному Герою!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думал, что этим заставит его забыть о случившемся? 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Миша негодующе выпалил: — Да ты вообще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прервал его на полуслове: — Если выступим сейчас, к полудню, пожалуй, уже доберемся.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Миша: — Ах… пожалуй, не успеем, разве что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Миша: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стойте, он вообще-то всё ещё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Миша: — Ты что, специально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Ланс: — Я знаю короткую дорогу к Башне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Миша: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Ланс: — Добедем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Миша: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Миша: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Ланс: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Миша: — Ураа.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сделал за Лансом пару шагов вперед, но тут же резко осознал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знает короткую дорогу к Башне Бога? Он с самого начала знал, что за пределами деревни есть Башня Бога?!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всё равно три года подряд занимался в деревне земледелием?!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Миша изо всех сил подавил клокотавшую внутри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нагнал шагающего впереди Героя и принялся усердно твердить себе: неважно, в конце концов, он сопровождает Героя лишь в этот самый последний раз; как только они доберутся до Башни Бога и пробудят Посланника богов, его миссия будет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путь этот не совсем нормальный Герой должен преодолеть в сопровождении Посланника богов, а он сможет вернуться в свой Замок Короля Демонов и дожидаться того дня, когда Герой в будущем сам толкнет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затолкнул эту злость обратно, снова улыбнулся Герою, напустил на себя нежный вид и произнес: — Господин Ланс, тогда давайте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кивнул. Когда они подошли к деревенским воротам, там их уже поджидало несколько местных жителей. Миша никого из них не знал, поэтому просто отошел в сторону, а затем повернул голову и увидел, как староста деревни со слезами бесконечной благодарности сжимает руку Ланса и растроганно говорит: — Господин Ланс, хотя мы знакомы недолго, это место навсегда останется вашим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Миша: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 недолго?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Герой не занимался здесь земледелием целых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Миша отступил на шаг назад и тайком заглянул в дневник приключений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Божественного Мира имела ограничения, поэтому записи появлялись в системе приключений только тогда, когда Герой достигал городов различных рас или мест скопления монстров. Как бы Миша ни искал, там обнаружилась лишь запись о прибытии Героя в Землю Благоденствия, датированная тремя годами ранее — как раз тем временем, когда по стандартному сценарию Герой и должен был туда направиться.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последующие три года все записи, связанные с передвижениями Героя, ограничивались лишь редкими выходами из Земли Благоденствия и возвращениями обратно, и на первый взгляд в них не было абсолютно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http://bllate.org/book/26769/3209230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