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Синъян, будучи новичком, решил, что может сразу же приступить к управлению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 сомнением спросил Кайхьюс.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сделал вид, что не заметил недоверия в его голосе, и всем своим видом выразил готовность к действию:</w:t>
      </w:r>
    </w:p>
    <w:p w:rsidR="00BB20FC" w:rsidRPr="00357A74" w:rsidRDefault="00357A74" w:rsidP="00BB20FC">
      <w:pPr>
        <w:jc w:val="left"/>
        <w:rPr>
          <w:sz w:val="28"/>
          <w:lang w:val="en-US"/>
        </w:rPr>
      </w:pPr>
      <w:r w:rsidRPr="00357A74">
        <w:rPr>
          <w:sz w:val="28"/>
          <w:lang w:val="en-US"/>
        </w:rPr>
        <w:t>— Уверен, конечно уверен!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помолчал несколько секунд, а затем произнёс:</w:t>
      </w:r>
    </w:p>
    <w:p w:rsidR="00BB20FC" w:rsidRPr="00357A74" w:rsidRDefault="00357A74" w:rsidP="00BB20FC">
      <w:pPr>
        <w:jc w:val="left"/>
        <w:rPr>
          <w:sz w:val="28"/>
          <w:lang w:val="en-US"/>
        </w:rPr>
      </w:pPr>
      <w:r w:rsidRPr="00357A74">
        <w:rPr>
          <w:sz w:val="28"/>
          <w:lang w:val="en-US"/>
        </w:rPr>
        <w:t>— Если с меха возникнут проблемы, я принудительно перехвачу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Чжоу Синъян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наконец снял блокировку, и Чжоу Синъян взялся за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«Тень», следовавший за Кайхьюсом, и без того пребывал в глубоком отчаянии, но, увидев, что меха их Молодого господина внезапно потеряла плавность хода, начала дёргаться вверх-вниз, мотаться из стороны в сторону и описывать в воздухе зигзаги... одним словом, вытворять невесть что, — они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«Тень» были в полном замешательстве. Что случилось с их Младшим маршалом? Неужели он в дурном настроении и решил выместить злость на своей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Кайхьюс то и дело вздрагивал, когда сердце пропускало удар от резких маневров. К счастью, эта нескладная «демонстрация мастерства» продлилась лишь минут десять. А затем человек рядом с ним действительно начал показывать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доставляло огромное удовольствие пилотировать меха, причём он явно предпочитал эффектные, но малопрактичные трюки. Однако для таких выкрутасов тоже требовалась немалая сила. Если бы не те неуклюжие движения в самом начале, Кайхьюс даже заподозрил бы, что Чжоу Синъян его обманывает. Сам он в своё время осваивал управление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впервые сел за штурвал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оказалась потрясающей штукой. Нервы Чжоу Синъяна были на пределе возбуждения: когда духовная сила соединялась с машиной, та становилась словно продолжением его собственных рук и ног. К тому же он мог видеть всё, что происходит внутри механизма, и осознание того, что он может заставить её делать что угодно, дарило совершенно невероятные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«играл» целых три часа, прежде чем его возбуждение пошло на спад, и он передал управление обратно Кайхьюсу.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«Тень», увидев, что меха впереди снова обрела устойчивость, на мгновение притихли. Сначала они решили, что Младший маршал просто снимает стресс. Но три часа кряду... в их головах зародилось иное предположение. То, в которое никто из них не хотел верить и не желал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пилотировал меха вовсе не их Младший маршал, а тот самый бета, который поставил на нём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Хотя они не знали, что именно связывает Младшего маршала и этого бету, догадаться было несложно. Их командир был почти помолвлен! Его уже давно связывали брачные узы с генерал-лейтенантом Бэньдию! Военные заслуги Бэньдию уже позволяли ему получить звание Младшего маршала, но он хотел дождаться церемонии помолвки, чтобы официально стать вровень со своим женихом. Вот почему его повышение пока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маршал и генерал-лейтенант Бэньдию — они были созданы друг для друга, идеальная пара! И самого Бэньдию в отряде глубоко уважали. А этот бета? Он до этого дня вообще не появлялся рядом с Младшим маршалом — из какой дыры он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Младший маршал и оступился, позволив этому бете воспользоваться ситуацией, разве они не должны быть сейчас в состоянии конфронтации? Или, на худой конец, этот слабохарактерный бета должен был вести себя тихо и покорно? А теперь — управление меха? И Младший маршал это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бойцов отряда «Тень» на душе было крайне паршиво. Если бы не инстинкты пилотов и строгая выучка, они, пожалуй, от такого потрясения могли бы просто рухнуть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показалась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вместе с отрядом «Тень» приземлился на внешней окраине крепости и, пройдя проверку личности, вошёл внутрь. Новость о возвращении Младшего маршала разлетелась по всей крепости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маршал Кайхьюс в самом деле цел!</w:t>
      </w:r>
    </w:p>
    <w:p w:rsidR="00BB20FC" w:rsidRPr="00357A74" w:rsidRDefault="00357A74" w:rsidP="00BB20FC">
      <w:pPr>
        <w:jc w:val="left"/>
        <w:rPr>
          <w:sz w:val="28"/>
          <w:lang w:val="en-US"/>
        </w:rPr>
      </w:pPr>
      <w:r w:rsidRPr="00357A74">
        <w:rPr>
          <w:sz w:val="28"/>
          <w:lang w:val="en-US"/>
        </w:rPr>
        <w:t>— А-а, наш кумир вернулся! Вернулся!</w:t>
      </w:r>
    </w:p>
    <w:p w:rsidR="00BB20FC" w:rsidRPr="00357A74" w:rsidRDefault="00357A74" w:rsidP="00BB20FC">
      <w:pPr>
        <w:jc w:val="left"/>
        <w:rPr>
          <w:sz w:val="28"/>
          <w:lang w:val="en-US"/>
        </w:rPr>
      </w:pPr>
      <w:r w:rsidRPr="00357A74">
        <w:rPr>
          <w:sz w:val="28"/>
          <w:lang w:val="en-US"/>
        </w:rPr>
        <w:t>— Младший маршал Кайхьюс вернулся, он в порядке! Боже,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ликовали. Высокопоставленные офицеры легиона, узнав о возвращении Кайхьюса, вскакивали с мест и бежали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разместил Чжоу Синъяна в своих покоях, лично проводив его до места. Чжоу Синъян вёл себя на удивление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отдал распоряжение своему служебному офицеру по бытовым вопросам:</w:t>
      </w:r>
    </w:p>
    <w:p w:rsidR="00BB20FC" w:rsidRPr="00357A74" w:rsidRDefault="00357A74" w:rsidP="00BB20FC">
      <w:pPr>
        <w:jc w:val="left"/>
        <w:rPr>
          <w:sz w:val="28"/>
          <w:lang w:val="en-US"/>
        </w:rPr>
      </w:pPr>
      <w:r w:rsidRPr="00357A74">
        <w:rPr>
          <w:sz w:val="28"/>
          <w:lang w:val="en-US"/>
        </w:rPr>
        <w:t>— Это господин Чжоу Синъян, он станет моим мужем. Он пробудет здесь некоторое время. С этого момента ты отвечаешь за его питание и быт. По любым вопросам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Цзю, служебный офицер Кайхьюса, замер в ступоре. Видимо, у него что-то случилось со слухом. Муж? Какой муж? Что значит муж? Может, Младший маршал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Кайхьюс кивнул Чжоу Синъяну и ушёл. Он знал, что впереди его ждёт очень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с сочувствием взглянул на ошарашенного Бэй Цзю, слегка покачал головой, вошёл в комнату, закрыл дверь и запер её. Всё это он проделал одним плавным, чётким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такой психологической устойчивостью далеко не уедешь. Служебный офицер у Кайхьюса, прямо скажем, простоват.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Чжоу Синъян с большим усердием достал ядро кристалла, чтобы приступить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кристаллов Расы зергов — это поистине ценная вещь. Очень, очень ценная. Ему казалось, что он уже почти коснулся порога следующей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Цзю так и остался стоять, не в силах прийти в себя даже после того, как дверь за гостем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http://bllate.org/book/26768/3208699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