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и раскаты грома с треском доносились из-за окна. Цзянь Цинянь сжался в углу кровати, вздрагивая от каждого удара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дни Лу Лин ни разу не заходил в эту спальню, но сейчас он стоял в дверях. Постояв немного, он подошел к окну, забрался на подоконник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грозы вмиг стали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услышал шаги у окна: то, как Лу Лин спрыгнул на пол, напугало Цзянь Циняня, и он резким движением натянул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простоял на месте несколько секунд, и спустя какое-то время раздался детский, еще не окрепший голос мальчика: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им, что это я тебя толкнул, тебе не придется оставаться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Прятавшийся под одеялом человек лишь спустя долгое время высунул наружу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Циняня были светлые волосы — словно от недоедания, на макушке топорщились два взъерошенных вихра, и выглядел он весьма упрямо: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меня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ничего не ответил, и Цзянь Цинянь не знал, когда именно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знал, что окно и дверь закрыты, а гроза больше не казалась такой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Цзянь Цинянь уловил слабый аромат еды, от которого в животе тут же заурчало. Нащупывая всё вокруг, он нашел на столе миску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дяди Ли не готовили завтрак и по утрам ему еду не приносили, так что он уже много дней обходился без утреннего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оставил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еда три раза в день стала появляться на столе точно по расписанию, хотя блюда не менялись и изо дня в день оставались одними и теми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полдень Цзянь Цинянь услышал, как Лу Лин вернулся и принес еду. Неизвестно откуда взяв храбрость, мальчик медленно вышел из комнаты, прижался к косяку и посмотрел в сторону гостиной. Небольшой шум в гостиной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Лу Лин замер на месте с миской и палочками в руках, словно деревянный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медленно направился к столу, а Лу Лин украдкой пятился назад, пока Цзянь Цинянь не нащупал пустой стол и тихо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моя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больше не стал прятаться, швырнул миску на стол и застыл рядом, в упор глядя на слепыша.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слепыш, казалось, уже не так сильно его боялся, раз осмелился с ним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быть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стоял на месте, переминаясь с одной ноги на другую, и наконец бросил с холодным выражением на детском личике: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диалогов между ними будто бы стало больше, хотя каждая фраза была короткой, а после нее не следовало никакого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подсказывал Цзянь Циняню, что и где лежит, какие вещи принадлежат ему и трогать их запрещено, а Цзянь Цинянь молча кивал, запоминая.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Цзянь Цинянь перестал так сильно бояться Лу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спокойная жизнь продлилась недолго, и с Цзянь Цинянем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Лу Лин только что вернулся из школы, неся в руках контейнер с едой, и поднимался наверх, как вдруг увидел, что слепыш, опираясь на трость, оступился и покатился вниз по бетонным ступеням. Детское тело было хрупким, от боли он свернулся калачиком на земле, но не заплакал в голос, а лишь сдерживался, тихонько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 два-три шага взлетел наверх, присел рядом со слепышом на корточки и даже не знал, куда девать руки — трогать наугад он не смел, а только бросил сухо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действительно замолчал, подумав про себя, что Лу Лин и впрямь такой же бессердечный, как говорили взрослые. Тут же Лу Лин схватил его за воротник сзади, поднял с пола и поволок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слепыш были разбиты колени, и он от боли только и делал, что 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сидел на корточки и обрабатывал ему рану, держа ватную палочку на отлете и чувствуя себя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выбегать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закусил губу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маленьким ни был ребенок, просидев дома слишком долго, он неизменно захочет выйти на улицу — то же самое было и с Цзянь Цинянем. Он думал, что будет выходить понемногу, нащупывая дорогу, и привыкнув, сможет спускаться сам. Он никак не ожидал, что в первый же день заработает себе кучу синяков и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Упадешь еще раз — так и будешь мучиться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на словах согласился, но на следующий день, едва Лу Лин ушел, он снова взял трость и пошел к лестничной площадке на разведку. На этот раз ему удалось спуститься, но колено задело каменный столбик на повороте лестницы, и к вчерашним ссадинам добавились новые. Было очень больно, но на сей раз он уже не смел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вечером Лу Лин все равно всё обнаружил. Глядя на хромающие ноги слепыша, он тяжело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мазать Цзянь Циняня лекарством, пусть терпит боль — только так можно научиться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Цзянь Цинянь относился к тем людям, которые не учатся на ошибках, и на следующий день снова ускользнул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сегодня выходной и что Лу Лин никуда не уходил. Стоило ему выйти, как Лу Лин тихонько последовал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благополучно добрался с пятого этажа до самого первого. Женщины во дворе, заметив его, удивленно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Нана-то уже сам может спускаться! Иди сюда, тетушка угостит тебя вареным арахисом!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не любил этих соседей и собрался было уходить, но, спеша подняться по ступенькам, снова неуклюже завалился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смеющаяся женщина направляется в его сторону, но смех тут же оборвался. Затем его снова схватили за шиворот сзади, и Лу Лин в очередной раз 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инстинктивно испугался, что Лу Лин станет его ругать, но тот не произнес ни слова. Он поднял с земли трость и сунул ему в руку, сменил хватку на воротнике на ткань на его плече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весь этот оставшийся день Цзянь Цинянь ходил по двору, ведомый за швейку Лу Лином, который время от времени пинагал его трость, помогая запомнить препятствия и ориентиры, а в конце притащил домой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теперь не запомнишь, ты просто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не желал сдаваться и с мрачным лицом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Цзянь Цинянь под действием алкоголя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Цинь Луяня легко коснулись щеки Цзянь Циняня, во взгляде промелькнуло болезненное, тоскливое безумие. Наклонившись, он поцеловал Цзянь Циняня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помнишь, как звать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шесть лет, но это слово «брат» — шло ли оно от чувства вины или от тоски — означало, что этот волчонок по крайней мере носит его в своем сердце. Раз уж от этого невозможно избавиться, пусть это пустит корни глубоко в кости, чтобы Цзянь Цинянь до конца своих дней не смог порвать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http://bllate.org/book/26767/3208537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