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полуулыбкой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твоя мама сказала, что это твой младший брат,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твоя мама вернется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теперь появился другой ребенок, боюсь, в будущем ты ей уже совсем не будешь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ничего не отвечал и старался изо всех сил скрыть свои чувства, но ведь он был всего лишь десятилетним ребенком. Его растерянность и гнев все равно были заметны взрослым, что лишь провоцировало их на новые насмешки и подколы.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Лин не стал приносить Цзянь Циняню еду, и дяде Ли пришлось самому ее доставлять.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носил Цзянь Циняню обеды уже несколько раз, и мальчик перестал сопротивляться. После ужина дядя Ли, уговаривая и слегка подталкивая, повел Цзянь Циняня во двор, чем привлек внимание толпы дядь и 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Цинянь, словно ягненок, предназначенный на заклание, оказался в руках людей, которые вертели им как хотели. Чем сильнее он сопротивлялся, тем больше это забавляло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стоял под большим деревом зизифуса и безучастно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женщина обернулась к нему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Лин, а твой братишка такой послушный. Что будешь делать, если мама станет любить его больше, чем тебя? Он ведь может отнять у тебя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Цзянь Цинянь оттолкнул человека, который его держал. Непонятно, откуда у такого маленького ребенка взялось столько сил, он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отнимать маму! Она мне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мальчишка! Разве бывают дети, которым не нужна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вырвался и побежал прочь. Он пытался вернуться назад, постукивая слепой тростью, но не мог найти дорогу. Он кружил по двору, несколько раз споткнулся и упал, а в итоге забрел куда-то в сторону и вышел через маленькую калитку на заднем дворе. Трость ударялась о неровную каменистую землю, и незнакомая обстановка начала внушать ему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и, не мигая, начал осматриваться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сидел на корнях старого дерева у ворот и играл с несколькими камешками. Увидев маленького слепца, он невольно остановил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мальчиком были заросли травы. Здесь они были гораздо гуще, чем во дворе, потому что росли у самого пруда. Если бы Цзянь Цинянь сделал еще несколько шагов вперед, то оказался бы у трехметрового рыбного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простоял на месте довольно долго. Лу Лин молча наблюдал за ним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Цзянь Цинянь двинулся с места. Он, орудуя тростью, попытался преодолеть заросли, как вдруг впереди послышался всплеск — словно что-то упало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Циньян замер, понимая, что идти дальше нельзя, и в испуге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очень чуткий слух, и сразу за спиной он услышал два тихих шороха. Мальчик насторожился, поднял трость и указал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дети в приюте постоянно кидали в него всякие вещи и исподтишка толкали.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изначально хотел просто уйти, но раз уж слепец услышал его шаги, он передумал. Он снова шагнул вперед, остановился перед Цзянь Цинянем и принялся с невозмутимым видом разглядывать его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быстро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из приюта он просто недолюбливал, но Лу Лина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Лу 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которые Лу Лин сказал ему. Цзянь Цинянь на несколько секунд остолбенел, а затем начал мелкими шажками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переступил через траву, Лу Лин с невозмутимым видом наблюдал за тем, как слепец оступился и полетел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с громким всплеском рухнул в пруд. Вода быстро накрыла его тело, лицо и нос. Он отчаянно забарахтался, не зная, кого звать на помощь, и лишь со слезами в голосе крикнул тому, кто был на берегу: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Б-брат!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барахтающегося в воде ребенка в спокойных глазах Лу Лина промелькнуло что-то похожее на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смел подойти к пруду и просто стоял, не произнося ни звука. Крики Цзянь Циняня терзали его слух. Лу Лин сделал несколько нерешительных шагов, но, увидев бездонную водную гладь, снова замер, невольно вцепившись пальцами в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Лин развернулся и побежал к калитке. В этот момент на шум прибежали взрослые и столкнулись с ним лоб в лоб. Лицо Лу Лина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слепой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оттолкнули Лу Лина и бросились к пруду. Краем уха Лу Лин уловил яростные крики взрослых: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толкнул брата?! Лу Лин, ты, негодник, совсем от рук отбился!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Лин, сбитый с ног, упал у ворот, пока все остальные кинулись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Циняня вытащили, его начало мучить сильное удушье, он выплевывал много воды, лицо его было белее мела, а тело сотрясала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Лин, ушибленный при падении, ничего не сказал. Он медленно поднялся с земли и смотрел на слепого мальчика, смотрел, как взрослые обнимают его и спрашивают, правда ли это брат его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Лу Лин уже был маленьким взрослым: он сам ел, стирал, ложился спать и ходил в школу. Ему не нужна была забота, и он не ждал ни от кого сочувствия. Он не был ласковым и не поддавался на шутки, поэтому его никто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ему было всего десять лет. Каким бы холодным он ни казался, он был ребенком и по своей природе был подвержен страху даже больше, чем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Цзянь Циняня, в его пустых глазах читалась скрытая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упрямо закусил губу, но крупные слезы градом катились по щекам. Под бесконечные допросы взрослых он, дрожа,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…Н-нет,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Лина не мигали, пальцы крепко вцепились в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он толкнул? Не бойся, дядя потом его проучит!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позвоню твоей маме, она вернется и точно с ним разберется!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отчаянно замотал головой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Верили им взрослые или нет, но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слышал, как взрослые называли Лу Лина хладнокровным. Мол, как такой маленький ребенок может быть настолько бессердечным, чтобы смотреть, как его брат тонет, и даже не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Цзянь Цинянь и сам начал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началась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http://bllate.org/book/26767/3208536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