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 бросила карту с абсолютно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этот мой ребёнок такой хорошенький, потом увидите — сами обзавидуетесь. К тому же, если бы он не был слепым, условий для его усыновления потребовалось бы в разы больше. К тому же, подумаешь, не видит? Зато не будет бегать куда попало и устраивать балаган, как же это удобно. К тому же, его глаза вовсе неизлечимы.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глаза ему вылечить хочешь? Впервые вижу такого живого Будду, это ведь наверняка стоит немалых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деньги, деньги, только о деньгах и говорите, пошлячки. А вдруг я в один прекрасный день прославлюсь? Стану я экономить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 переехала в этот двор несколько лет назад. Прибыла она с четырёхлетним ребёнком на руках, одетая по последней моде, с вызывающим маదияром — она совершенно не вписывалась в местное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без мужа, но с ребёнком на руках, те два года оставалась самой излюбленной темой для сплетен среди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были вежливы лишь на словах, а на деле относились к ней с большим пренебрежением, однако ей было абсолютно всё равно — при встрече со всеми она расплывалась в улыбке. Со временем соседи поняли, что эта женщина с виду кажется яркой и дерзкой, но на самом деле она всего лишь маленькая актрисассовка, бегающая по массовкам на съёмочных площадках. Впрочем, ничего предосудительного в ней не было, характер имела открытый и сердечный, так что со временем вся предвзятость к ней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 съёмки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как раз собираюсь вливаться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полмесяца или около того, — ответила Лу Сянь. — Всё равно Лу Лин уже может о себе позаботиться, я не переживаю. Вы уж приглядывайте за ребёнком по мере возможности, я потом вам гостинцев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Скудная у тебя забота. По-моему, с твоим горячим нравом у Лу Лина должен был быть совсем другой характер, — вздохнула соседка. — Тогда ему было всего года четыре, а ты бросила его дома, и вот так бросаешь уже который год. Ну и доигралась — ребёнок вырос так, что ни к кому душой не прикипел.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Языкатая Лу Сянь на этот раз неожиданно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Вспомнив о чём-то, она поднялась на ноги и отряхнула юбку: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этот ребёнок Лу Лин, почему это он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 широким шагом направилась к выходу из двора и, едва дойдя до калитки, увидела Лу Лина, который стоял снаружи со школьной сумкой через плечо, невидящим взглядом уставившись на противоположную сторону дороги, и застыл неподвижно, словно деревянный столлб.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 окликнула его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у дверей вместо того, чтобы идти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не произнёс ни звука, и Лу Сянь, наполовину волоком втащила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увидели, как Цзянь Цинянь прижался к оконному проёму. Лу Сянь в испуге бросилась вперёд и оттащила мальчика назад. Цзянь Цинянь испуганно сбился в комочек и принялся отчаянно махать кулаками и брыкаться, но при этом упорно хранил молчание. Лу Сянь прижала его к груди и похлопала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тётушка тебя не бьёт. Запомни: больше никаких лазаний по окнам, там же высоко, а вдруг сорвёшься? Лу Лин, присмотри за младшим братом в эти дни,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стоял у порога, словно не замечая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 цыкнула на него, свела обоих вместе и ласково принялась уговаривать Лу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 пойдёте в закусочную дяди Ли у входа в переулок, мама уже всё оплатила. Не забудь взять с собой брата, смотри не мори его голодом. Карманные деньги лежат в выдвижном ящике, телефон тоже там, не забывай его вовремя заряжать, а то мама будет очень волноваться, если не сможет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не понимал, что такое съёмки, но он знал, что Лу Сянь уходит и уходит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привык быть один, но присутствие поблизости столь странного старшего брата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детей, Лу Сянь забеспокоилась и попыталась сгладить напряжение между ними. Она взяла руку Лу Лина и попыталась положить её на голову Цзянь Циняню, с улыбкой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братик милый,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крепко сжал руку в маленький кулачок и наотрез отказался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добившись, перед уходом Лу Сянь отвела Цзянь Циняня к соседям по двору, попросив их заглядывать к детям на досуге. Соседи принялись ворчать, что Лу Сянь совсем не похожа на взрослую хозяйку дома, но всё же велели ей отправляться в путь без лишних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Лу Сянь приволокла целую гору вещей — всё для Цзянь Циняня: новую трость для слепых, множество детских книг со шрифтом Брайля и кучу игрушек, которые любят мальчики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 погладила Цзянь Циняня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 хочет в школу? Вернусь — поищу тебе школу,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не представлял, для чего именно нужна школа, но он знал, что когда Лу Лин не бывал дома, он как раз ходил в школу. Он чувствовал, что школа означает разлуку с Лу Лином, поэтому, нахмурившись, яростно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произнесла Лу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которые не ходят в школу, не растут. Нань-нань что, не хочет стать 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 ущипнула его за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 время веди себя послушно и слушайся старшего брата,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 уехала утром в выходной день. Перед уходом она наложила на лицо толстый слой тонального крема, едва скрывавший мелкие морщинки и следы измождённости, а запах пудры и духов от неё исходил ещё более сильный — стоило ей приблизиться, как Лу Лин отшатывался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погладила сына по голове и произнесла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Лу Лин обязательно должен хорошо учиться, чтобы в будущем стать врачом, адвокатом, человеком, добившимся успеха... Не будь как мама, ни в коем случае не выбирай актёрскую стелю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Сянь уехать, как в этом доме остались лишь двое десятилетних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по-прежнему прижимался к окну, наслаждаясь теплом проникающих внутрь лучей солнца, а вокруг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приюте всегда было шумно, и впервые он узнал, что бывают дети, которые, совсем как он, могут целый день не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поел лапши только перед самым уходом Лу Сянь. Лу Лин же вовсе не собирался выполнять наказ матери и вести младшего брата обедать к дяде Ли в переулок. Лишь к вечеру дядя Ли вспомнил, что в семье Лу остался слепышонок, и сам принёс ему миску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еду, дядя Ли поймал Лу Лина у ворот большого двора, сделал ему несколько замечаний, но замолчал, наткнувшись на ледяной взгляд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и вправду не ходил в закусочную в каждый приём пищи, но стоило ему появиться, как дядя Ли неизменно заставлял его относить еду слепому малышу. Лу Лин противился, и соседи, обедавшие в заведении, упрекали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относиться к своему младшему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бросал Лу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http://bllate.org/book/26767/3208535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