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Операции и лечение стоили немалых денег, и всё это за него оплатил Син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отказался от уговоров Син Тэна остаться и настоял на возвращении в страну. Син Тэн заставил его пообещать, что тот будет присматривать за этим баром на родине, хотя Цзянь Цинянь прекрасно понимал: это просто еще один способ Син Тэна дать ему возможность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знал, что долг перед Син Тэном невозможно погасить одними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любил оставаться в долгу. Каждый раз, когда Син Тэн делал что-то хорошее, Цзянь Цинянь чувствовал, что на его плечи ложится новое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 было еще и шести вечера, как Син Тэн приехал к дому Цзянь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Цзянь Цинянь спустился вниз и издалека увидел машину Син Тэна, припаркованную у обочины. Направляясь прямо к ней, он заметил, как мимо медленно проезжает другой автомобиль. Стекло наполовину опустилось, обнажая профиль человека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Луянь? Неужели он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был удивлен: зачем этот человек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Луянь тоже заметил его. Он слегка повернул голову, их взгляды встретились сквозь стекло — холодный, мимолетный взгляд — после чего машина скрылась в проезде к подземному паркингу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подумал Цзянь Цинянь, но размышлять было некогда: Син Тэн уже махал ему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Тэн, которому было за тридцать, выглядел очень статно: в бежевом костюме и золотых очках он казался утонченным и интеллигентным, хотя улыбался при этом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год не виделись, а ты снова сменил цвет волос. Хороший оттенок,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вернулся? — спросил Цзянь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Тэн завел двигатель и направился к забронированному ресторану: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вдруг. У меня тут проект намечается, месяца на полтора задержусь. Раз уж наконец встретились, может, выпьем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никогда не ходил в такие рестораны: блюда там были странными, а главное — пугающе дорогими. Но Син Тэн всегда любил шик, выбирал лучшие заведения и самые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Тэн рассказывал о перипетиях своих проектов за прошедший год, сетовал, что после возвращения Цзянь Циняня на родину у него даже не осталось собутыльника, и звал его с собой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привык жить на чужбине, а я здесь вырос, я просто не смогу там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Тэн отпил вина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 — вырос здесь. Сердце корнями прикипело, где бы ни был, а душа всегда в подвешенном состоянии. В тот год ты был так решительно настроен вернуться, такой упрямый… я думал, у тебя здесь остался кто-то, кого ты не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Циняня с бокалом замерла. Спустя долгое время 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Тэн приподнял веки,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Притих. Неужели я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опустил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Ладно, давай завязывай пить, я вызову трезвого водителя, чтобы тебя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Вернемся в бар, продолжим,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 смог ему отказать, и после ужина они вернулись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босс так редко появляется, да еще и сам предлагает угощать, привело всех в восторг. Цзянь Циняня тоже втянули, и он выпил немало. В итоге, когда Син Тэн опьянел настолько, что перестал держаться на ногах, было уже за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закинул руку Син Тэна себе на плечо, назвал водителю адрес и попытался запихнуть мужчину в машину. Тот обхватил его за шею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мы еще не допили… скажи, пойдем со мной, я дам тебе долю в бизнесе, гарантирую, что ни в чем не будешь нуждаться до конца жизни, почему ты не хочешь? Сяо Нань, скажи честно, здесь есть кто-то, кого ты любишь?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постепенно ударил в голову и самому Цзянь Циняню. Упираясь в дверцу машины, он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верю… Когда я познакомился с тобой в том году, я думал, что ты не только слепой, но и немой, ты ведь совсем не разговаривал… словно бездушный.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попытался сбросить руку Син Тэна, но тот тут же накинул её снова. Цзянь Цинянь пошатнулся, и в этот момент мимо промелькнула тень. Чья-то крупная, узловатая ладонь схватила Син Тэна за предплечье и, одним движением потянув и толкнув, впихнула его в салон. Дверца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несколько секунд стоял в оцепенении, а повернувшись, увидел Цинь Луяня, который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мгновенно улетучился. Цзянь Цинянь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Луянь?!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и еще несколько парней из бара, поддерживая друг друга, подошли ближе. Мэн Тин тут же протрезвел, оттолкнул тех, кто на нем висел,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Цинь Лу… а нет, учитель Цинь! Учитель Цинь, я так вас обожаю! Пару дней назад ходил на ваш фильм, как же он называется… точно, Глубоководное спасение 3! Потрясающе, вы мне так нравитесь!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продолжал смотреть на Цзянь Циняня: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Тин, уже плохо соображая,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правда? Договорились тогда. А вы что, мимо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бросил взгляд на растрепанный воротник Цзянь Циняня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Цзянь Циняня затрепетало, он закусил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схватил его за руку и потащил к машине, стоявшей у обочины. Цзянь Цинянь попытался вырваться,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тебе вчера, что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попытался вспомнить в голове, было ли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маски. Если нас сфотографируют и пойдут слухи — ты хочешь, чтобы мы были в центре скандала? Впрочем,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мозг Цзянь Циняня работал с задержкой и никак не мог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чувствовал, как земля уходит из-под ног, и непонятно почему послушно сел в машину Цинь Луяня.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Цзянь Цинянь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Луянь, ведя машину, бросил на него мимолетный взгляд. Совсем никакой осторожности… удивительно, как он вообще выживал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http://bllate.org/book/26767/3208533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