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небрежно снял с вешалки куртку и уже повернулся, чтобы уйти, но человек на кровати поднялся, в два шага перегородил ему путь и помрачнел: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удивился: Конечно, домой. Мне что, караулить тебя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Луянь поджал губы. Впервые на его лице проступило столь явное недовольство. Он прикрыл глаза, и его грудь невольно приподнялась от тяжелого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уходит. Опять заставляет его, едва открыв глаза, смотреть на пустую комнату. Прошло шесть лет, а Цзянь Цинянь ничуть не изменился. Он простоял перед ним так долго, а этот человек даже не увидел в нем ни тени Лу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посмотрит, когда же Цзянь Цинянь наконец его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Луянь снова открыл глаза, его взгляд стал холодным и безразличным: Я уже сказал: если ты сегодня ночью выйдешь за эту дверь, я разнесу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постоянный клиент, останься и составь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тебя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сдержался, изо всех сил стараясь не сорваться: Надеюсь, ты сейчас пьян. В противном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Цинь Луянь отозвался коротким мычанием и лениво посмотрел на него: Я пьян. Мне плохо, побудь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три часа ночи, если не лечь сейчас, скоро рассветет.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был вынужден разложить диван. Укладываясь, он ворчливо бросил: Я ночью могу скрипеть зубами и храпеть, к тому же встаю только в полдень. Завтра, когда придут твои друзья, уходи тихо, не смей меня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Луянь: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Луянь тихо лег на кровать. Краем глаза он заметил под одеялом на диване маленький бугорок, из-под которого виднелся белый пушистый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Цзянь Цинянь был очень сонным: стоило ему оказаться в объятиях Цинь Луяня, как он засыпал так крепко, что его не разбудил бы даже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ужасно любил скидывать одеяло, и тогда Цинь Луяню приходилось то и дело его укрывать — с весны до зимы, и так целых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качество сна у Цинь Луяня стало скверным, и этой ночью он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встал попить воды и долго сидел на краю кровати, глядя на человека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не скидывал одеяло, даже не ворочался — тихий и спокойный. Он был совсем не похож на того, кого помнил Цинь Луянь. Тот слишком хорошо его выкормил и никогда не думал, что Цзянь Цинянь сможет так послушно спать, даже когда его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пришло осознание: шести лет достаточно, чтобы изменить человека. У Цзянь Циняня появилась жизнь и привычки, о которых он не знал, и он прекрасно справлялся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породило в душе Цинь Луяня некое упрямство. Он не мог существовать без Цзянь Циняня, так как же он мог позволить Цзянь Циняню так легко привыкнуть к жизни без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упрямство победило разум. Он встал, подошел к дивану и сел рядом с Цзянь Цинянем.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невелик. Цинь Луянь молча сидел на самом краю и протянул руку, чтобы коснуться волос Цзянь Циняня. Тот дернулся, но Цинь Луянь осторожно ущипнул его за ухо и медленно погладил — Цзянь Цинянь, словно завороженный,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Цзянь Цинянь ничего не видел и чувствовал тревогу или беспокойство, он начинал шарить руками вокруг, хватаясь за всё подряд, пока не находил что-то знакомое, что могло его успокоить. Поэтому тогда Цинь Луянь часто прикасался к нему, трогал пальцы, теребил уши, и Цзянь Цинянь сразу становился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Осязание было одним из чувств, от которых зависело его выживание; он был куда чувствительнее обычных людей, это был его врожденный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 того, что прошло шесть лет? Даже если появились новые привычки, как можно искоренить то, что заложено природой?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Луянь мягко сжимал ухо Цзянь Циняня, отчетливо чувствуя его запах и тепло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и поцеловал волосы на затылке Цзянь Циняня. В горле разлилась горечь, а голос охрип настолько, что едва мог звучать, когда он прошептал: ...Наньнань.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спал особенно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глубокий и долгий сон. Он видел многих людей из своего прошлого, видел своего брата — точнее, ему часто снился Лу Лин, но никогда еще это не было так реально. Настолько, что ему казалось, будто Лу Лин на самом деле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следующее утро он проснулся, был уже полдень. Человека на кровати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долго сидел на диване, пытаясь прийти в себя, и криво усмехнулся: Совсем расклеился. Шесть лет прошло, а все еще снятся такие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 баре было немноголюдно. Цзянь Цинянь убрал беспорядок, оставшийся с ночной смены, и наскоро пообедал в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заведение пришел Мэн Тин. Он подошел к нему с крайне озадаченным видом: Шеф, ну почему любовь — это так сложно? Мало того, что мы вчера ходили в кино, так сегодня она опять собралась на встречу с фанатами Цинь Луяня. Понятно, что он звезда, но какой мужчина смирится с тем, что его девушка так фанатеет от другого? Скажи, осталась ли у нее в глазах хоть капля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поставил вычищенный стакан на место. Вспомнив вчерашние события, он фыркнул: Знала бы она, что этот «звездный» кумир представляет собой наедине, она бы горько раскаялась в своей искренней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согласно кивнул: Вот именно! Кто знает, может, Цинь Луянь в жизни еще хуже, чем я... Но, шеф, у тебя такой тон, будто ты знаешь всё по опыту... Черт? В чате говорят, что вчера Цинь Луянь был в нашем баре?! Это правда?! Обалдеть!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Циняню совсем не хотелось слышать никаких новостей о Цинь Луяне.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Тин уже вовсю транслировал ему прямую трансляцию со встречи Цинь Луяня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в эфире было уже под сотню тысяч, комментарии летели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Луянь стоял в центре, ведущий с улыбкой брал у него интервью. Даже через экран можно было почувствовать, насколько фанаты безумны, и на этом фоне холодность, исходящая от самого Цинь Луяня, казалась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смотрел трансляцию только потому, что его заставила девушка, и не переставал ворчать: Почему девчонкам так нравятся эти «каменные лица»? Он же выглядит так, будто в нем ни капли жизни нет. Интересно, он вообще ест как обычный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http://bllate.org/book/26767/3208530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