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Луянь, чьи пальцы покоились на коленях, вдруг дернулся, и его бледные кончики пальцев мелко задрожали. Зажатая между ними сигарета медленно догорела до самого фильтра, и лишь когда жар от тлеющего табака коснулся кожи, Цинь Луянь едва заметно нахмурился и резким движением раздавил окурок прямо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Сигарета…! Черт, брат Янь,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этим люди опешили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в полумраке, и, возможно, из-за цвета ламп его глаза отливали странным алым блеском. Сигарета в его ладони была раздавлена в клочья, но выражение лица оставалось неподвижным, словно высеченным из льда — казалось, он совершенно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повидал немало причудливых клиентов, напившихся до беспамятства, но чтобы кто-то занимался самоистязанием — такое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поднялась суматоха. Цзянь Цинянь быстро подошел, перехватил его ладонь и начал лить на нее ледяную воду из стоявшего рядом ведерка. С кончиков пальцев повалил пар, а ледяная вода ручьями стекала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был в полном замешательстве: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Что там?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с каменным лицом продолжал лить воду: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 поможет лишь на время, скоро обязательно вскочат волдыри, нужно нанести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Сяо Ян взволнованно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мазь? Где нам её сейчас искать? Красавчик, у вас в заведении есть аптечка?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у вас же должна быть аптечка? Его руки стоят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руки так дороги, а сам так ими разбрасываешься.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кто-то внезапно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замер и медленно перевел взгляд на руку, державшую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Запоздалая жгучая боль пронзила ладонь. Цинь Луянь поморщился, но руку не отпустил. Он опустил взгляд на ладонь, которую только что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Цзянь Циняня были тонкими и длинными, на указательном красовалось кольцо, а на первой фаланге все еще проглядывал красный след…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Циньян не понимал, что происходит с этим человеком, и недовольно поджал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рука — не лекарство, зачем ты меня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выпил немного алкоголя, и теперь, когда хмель ударил в голову, всё тело мучительно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почти не подчинялись разуму. Он не собирался отпускать собеседника, напротив, сжал пальцы еще сильнее. В его равнодушном взгляде промелькнул гнев, а в глазах читались странные, необъяснимые, но очень бурные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почувствовал боль и разозлился. Он хотел вырвать руку, но не тут-то было — тот держал его крепко. Цзянь Цинянь уже собрался вспылить, как вдруг заметил, что губы мужчины дрогнули, и тот что-то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не расслышал и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сглотнул горький ком в горле, поднял взгляд и принялся внимательно изучать лицо напротив. Долгое время он молчал, а затем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этот след на указательном пальце?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на несколько секунд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высвободить руку, но не сумев этого сделать, он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любопытный.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неожиданно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замер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сознания мелькнуло какое-то смутное воспоминание, прерывистое и неясное, но прежде, чем он успел осознать его суть, оно внезапно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номинальным владельцем заведения, он не удивлялся тому, что люди знали его имя. Но здесь парни называли его боссом, а старые клиенты вроде Сюй Сяня — просто боссом Цзянем. Впервые кто-то назвал его и по фамилии, и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подозрительно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Цинь Луяня дернулся, в груди стало невыносимо тесно, а голос окончательно охрип: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…Куда ты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нести чепуху. Сколько же он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Цзянь Цинянь был очень вспыльчивым и не отличался терпением, но жизнь научила его смирению. Он повторил еще раз: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я мог уйти? Иду за лекарством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не понимали, почему Цинь Луянь вдруг стал таким чувствительным, и никто не осмеливался вставить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Цинь Луянь опустил взгляд и холодно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кому-нибудь, пусть принесут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не собирается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Ян, видя такое дело, поспешно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Цзянь, нельзя затягивать с рукой брата Яня, пожалуйста, поторопите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теперь-то он понял, что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Цинянь, чья рука все еще была в захвате, свободной рукой достал телефон и велел принести аптечку. Повесив трубку, он снова посмотрел на пьяницу: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молча смотрел на него, вновь погрузившись в странное, отрешенное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время, убедившись, что Цзянь Цинянь не собирается уходить, он медленно разжал пальцы. На запястье Цзянь Циняня остался четкий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обмениваясь многозначительными взглядами. Сюй Сянь был в полном недоумении, лишь пожав плечами — он понятия не имел,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робко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настолько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Сяо Ян тоже был встревожен: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обычно почти не 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чувствовал, что сам пьян: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называл полное имя босса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называл, иначе откуда бы брат Янь его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хотел взглянуть на рану Цинь Луяня, но увидел, как тот медленно сжал кулак, и обожженное место на ладони грубо разошлось, кровоточа.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возьми? Он что, не чувствует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официант принес небольшую аптечку и передал её Цзянь Циняню.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сам протянул ему обожженную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это был просто волдырь, но за несколько минут он умудрился содрать кожу, и теперь рана представляла собой сплошное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замер с мазью в руках,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настоящий мазохист.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протянул тюбик с мазью стоявшему рядом взволнованному пареньку, решив, что будет лучше, если ему поможет кто-то знакомый, но Цинь Луянь вдруг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http://bllate.org/book/26767/3208525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