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замер, а затем потрясенно воскликнул: Да ладно, босс, это же Цинь Луянь! Суперзвезда! Моя девушка от него без ума, мы сегодня вечером как раз собираемся на фильм с его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ответил: Я не сижу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на пару секунд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ведь Цзянь Цинянь долгое время был практически слеп и прозрел только после операции в прошлом году, так что жизнь вне сети для него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ободряюще кивнул Цзянь Циняню: Ничего, босс, со временем тебе обязательно понравится серфить в сети. Нет, я точно не могу ударить в грязь лицом перед девушкой, проиграв Цинь Луяню. Эй, скажи, моя прическа вообще хоть куда-то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принялся собирать со стойки бокалы: Твоя уверенность никак не связана с внешностью. Идем или нет? Если нет — оставайся присматривать за заведением.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...Иду,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второго ночи Цзянь Цинянь передал барную стойку другим барменам.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 в подсобку, чтобы выкурить сигарету, как к нему впопыхах прибежал официант: Босс, в ВИП-зоне появились проблемные клиенты. Жалуются, что наши коктейли приготовлены неправильно. Там еще какой-то актер, не пускает нас внутрь. Пожалуйста, сходи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нахмурился. Зажав сигарету тонкими бледными пальцами, он затянулся, помолчал немного, неспешно затушил окурок и только после этого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этаж, ВИП-зал.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негромко звучал рок, время от времени слышался мелодичный звон соударяемых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пригубил напиток и с улыбкой обратился к мужчине рядом: Ну что, брат Янь? Это самый популярный бар в Линьчэне. Народу здесь полно, но уединенность отличная. Я знаю, что ты не любишь шум, поэтому заказал этот зал специально для нас,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 лениво откинулся на спинку дивана. Он был одет в черную рубашку и строгие брюки, его стройная фигура и выразительные черты лица притягивали взгляд. Узкие, полные холодного безразличия глаза придавали ему отстраненный, но благородный и запоминающийся вид — это было лицо, созданное для киноэкранов.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туман в бокале клубился вокруг его длинных пальцев, а в тусклом свете отчетливо проступали линии его бледных запястий. Он опустил бокал и, не меняясь в лице, прикурил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тихо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 был восходящей звездой кино, прославившейся за последние пару лет, а главное — он был наследником Кинотелевизионной группы Чуаньхуа.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приехал в Линьчэн со своей командой для участия в рекламной акции фильма, Сюй Сянь, назначенный принимающей стороной, извелся от беспокойства — ведь Цинь Луянь славился своим сложным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груб, просто был человеком холодным, молчаливым и держал дистанцию, из-за чего найти с ним общий язык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выпитых бокалов компания разговорилась.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отличные напитки и просто потрясающая атмосфера, без преувеличения, половина красавиц города тусуется именно тут. А еще местный бармен — просто невероятно хорош собой, настоящая визитная карточка заведения. Я и сам, хоть и мужчина, не могу удержаться, чтобы не поглазеть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бармен? Почему я 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зашли с черного хода, он был за стойкой, — Сюй Сянь бросил взгляд в сторону Цинь Луяня. — Кстати, ребята, каких типов предпочитаете? Может, мне спуститься и подозвать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предназначался Цинь Луяню, но Сюй Сянь не осмелился задать его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какой артист не ищет развлечений? Тем более такие, как Цинь Луянь, которые создали себе имидж холодных и недоступных звезд экрана. Он никогда не снимался в романтических сценах, о нем не ходило никаких слухов, в интернете он выглядел как пример добродетели — такие люди в частной жизни обычно отрываются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Луянь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остальные воодушевились: А что, сервис что надо! Давай, зови того красавца-бармена, о котором ты говорил, пусть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у тебя такие вкусы? Он 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 — мужчина или женщина, главное, чтобы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ждите, — Сюй Сянь, улыбаясь, вышел из ВИП-зала.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 затянулся сигаретой, в его выражении промелькнуло едва заметное раздражение, он откинулся на спинку сиденья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холодный, с оттенком легкого нетерпения голос: В чем проблема с напитками?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ними был невысокого роста, худощавый, одетый в свободную белую футболку и винтажные джинсы. Самым заметным были его серебристо-белые волосы, пряди у ушей были выкрашены в бледно-голубой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шевелюра почти скрывала голову, лицо было совсем крошечным, а узкие веки лениво опущены. На первый взгляд он казался красивым, словно дикий маленький эльф. Он поджал губы в тонкую линию и равнодушно окинул комнату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очень красив, только дерзкий, как черт. Совсем не похоже, что он пришел прислуживать, скорее — искать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насмешливо улыбнулся: Босс Цзянь, напитки, которые ты сегодня сделал, что-то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слово Цзянь вызвало у Цинь Луяня рефлекторную реакцию,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дверь и столкнулся с посетителем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встретились, Цинь Луянь замер на несколько секунд, а потом и вовсе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ВИП-зале переплетались разноцветные блики, свет был тусклым и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задержал на нем взгляд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вперед, взял бокал, понюхал содержимое и сказал: У каждого напитка есть четкая рецептура и пропорции. Даже если сменится бармен, вкус останется прежним. Так что с этим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цыкнул: Наверное, это у меня сегодня настроение не то для такого напитка. Босс Цзянь, уважишь нас, выпьешь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точно, просто ищет повод прицепиться.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бокал и сухо произнес: У меня закончилась смена, сейчас придет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уходи, босс Цзянь, мы ведь так редко выбираемся, будь любезен, составь компанию, — Сюй Сянь указал на соседа. — К тому же, посмотри, кто здесь. Многие мечтают с ним встретиться, но не могут, неужели не проявишь 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во второй раз посмотрел на мужчину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 В сравнении с остальными именно он больше всего был похож на того самого актера, но Цзянь Цинянь действительно его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http://bllate.org/book/26767/3208524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