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женщин-Омег, до сих пор хранившая молчание, внезапно пренебрежительно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 вы двое еще умудряетесь улыбаться? Просто идиоты!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нахмурился, но Фил ничуть не обиделся. Напротив, он виновато улыбнулся Артуру: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Эмили держат здесь уже больше десяти дней, у нее настроение не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кивнул, показывая, что понимает: кто угодно, лишившись свободы и просидев взаперти в такой дыре полторы недели, не будет пребывать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Эмили, услышав их разговор, помрачнела. Она хотела что-то добавить, но в итоге лишь спрятала лицо в ладонях и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оказался общительным и жизнерадостным Омегой. Даже будучи пленником, он старался сохранять оптимизм. Возможно, потому что с детства его держали дома и он редко выбирался наружу, он сохранил живой интерес ко всему окружающему миру. Фил подсел вплотную к Артуру и принялся болтать о том о сем. Артуру пришлось прервать тайную связь с Серебряной Лисой и поддержать беседу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слов Артур узнал историю Фила: он оказался единственным сыном богатого купца с планеты Аолань. Будучи Омегой и единственным ребенком в семье, он купался в необычайной любви и заботе, что и сформировало его наивный и беспечный характер. Из-за того, что он был Омегой, родители строго ограничивали его выходы в свет, но подросток, снедаемый любопытством к внешнему миру, однажды проскользнул мимо них, чтобы поиграть, и по несчастливой случайности был схвачен Тайной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попаду в руки к злодеям, ни за что не стал бы убегать из дома. Папа и мама наверняка с ума сходят от беспокойства. Даже не знаю, куда нас везут... Эх... — Фил грустно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Безобидный и любопытный ягненок! Артур смотрел на Фила и в душе сокрушался: у такого чистого Омеги, попавшего в лапы к алчным, словно хищники, Альфам из Империи, будущее было более чем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делать? Мне так страшно, братец Артур... — Фил, шмыгая носом, прижался к нему, словно ища хоть какой-то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обращения братец Артур его едва не передернуло. Он отчетливо услышал, как Серебряная Лиса издал серию насмешливых звуков, и почувствовал, как щеки обдало жаром. Если задуматься, ему самому скоро исполнялось пятьдесят лет. Из-за специфической работы секретным агентом его жизненный опыт был куда богаче, чем у обычных людей. Хотя средняя продолжительность жизни человека сейчас достигала пятисот лет, по сравнению с этим подростком он был старше минимум на поколение. Обычный человек в таком возрасте уже давно обзавелся бы семьей, а может, и парой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Артура с рождения было детское лицо, он выглядел гораздо моложе своих лет, а после использования специального препарата для смены пола его кожа стала еще нежнее, тело — гибче, и он начал выглядеть так, будто время для него пошло вспять. Неудивительно, что Фил принял его за старшего брата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комнате было довольно темно, и покрасневшее лицо Артура никто не заметил. Дрожащее тело Фила вызвало у Артура жалость. Хотя он не был Альфой и не испытывал к Омегам сильного защитного инстинкта, он все же был военным, и природа защитника слабых пробудила в нем чувство справедливости. Эти проклятые мерзавцы из Империи! Даже таких детей не щадят — просто нелюди!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гнев, Артуру нужно было использовать их для реализации собственного плана, поэтому он мог лишь утешать Фила, чтобы успокоить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они выглядят угрожающе, но на самом деле не причинят нам вреда. Я подслушал их разговор: они везут нас на планету Чжоя, чтобы доставить в Императорский дворец. Посмотри, какой ты красавец — может, станешь принцем-консортом, кто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Принцем... принцем-консортом? Ты правда так думаешь? — Фил недоверчиво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ляпнул первое, что пришло в голову, лишь бы успокоить парня, но не ожидал, что Фил воспримет это всерьез. Этот ребенок был донельзя наивным и доверчивым. Артур, не выдержав, просто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мгновенно просиял, его лицо покраснело, как яблоко. Он смущенно опустил голову, помолчал,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Артур, ты просто хочешь меня подбодрить. Даже если кому-то суждено стать принцем-консортом, это точно буду не я. Братец, ты такой красивый, такой взрослый и рассудительный — если уж кого и выбирать, то только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всегда знал, что внешностью не обделен, и еще со времен военной академии у него было немало поклонников. Но, будучи Бетой, он обладал властным характером и не мог смириться с ролью ведомого. В Высшей военной академии Сидунь, где он учился, было полно самоуверенных и энергичных Альф. В самом начале кто-то пытался приставать к нему, не зная, с кем связался, но Артур без исключений отваживал их так, что они потом долго не могли прийти в себя. После нескольких подобных инцидентов никто уже не решался обсуждать его в лицо, хотя тайных воздыхателей меньше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искренняя похвала из уст неискушенного красавца-Омеги не вызвала у него отторжения, а, напротив, даже польстила.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черт возьми, выйти за кого-то замуж в качестве принца-консорта — от одной мысли об этом бросало в дрожь! Хотя его тело стало телом Омеги, в душе он оставался настоящим мужчиной-Бетой, причем властным, и перспектива быть «под кем-то» звучала отвратительно. Но ради выполнения задания Артур, как топовый агент, был готов принести себя в жертву. Это лишь крайняя мера для достижения цели, а не его желание — в глубине души он оставался самым что ни на есть прямолинейным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утешений Артура настроение Фила заметно улучшилось, и он принялся без умолку болтать о том, что происходило с ним с момента похищения. Артур внезапно понял, что этот милый Омега — настоящий болтун. Его длинные речи заставляли Артура клевать носом, но прервать парня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воздухе вдруг разлился аппетитный аромат еды, смешанный с запахом сливок и молока, от которого разыгрался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же блинчики!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мгновенно проснулся и резко поднял голову, глядя в сторону, откуда доносился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отворилась, и вошла женщина средних лет в вышитом фартуке. На подносе, который она несла, возвышалась гора дымящихся блинчиков: с клубникой, с бананом, с медом, с шоколадом, с кунжутом и мясной стружкой... самых разных форм и вкусов. От этого изобилия, источающего густой аромат, у каждого внутри проснулся бы голодный червячок.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http://bllate.org/book/26766/3208331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