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слишком-то переживай… — Доктор Грин, по-видимому, заметил, как сильно тот напряжен, и продолжил: — Я дам тебе Ингибитор феромонов омеги. Даже если пройдут три месяца, ты сможешь принять его, чтобы скрыть свои феромоны и подавить Период течки. Правда, у него серьезные побочные эффекты, он вредит работе организма, так что лучше использовать его как можно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Грин вложил в руку Артура пузырек с желтой жидкостью. Глядя на этот запрещенный Федерацией препарат, который, однако, был на вес золота на черном рынке, Артур почувствовал некоторую неловкость, но все же молча принял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следом доктор Грин достал из своего бездонного ящика еще с десяток разноцветных склянок и баночек и под изумленным взглядом Артура принялся назойливо наставлять: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эта, красная, — Активатор феромонов, он мгновенно привлечет всех Альф в радиусе ста ли… А вот эта, зеленая, — противозачаточное, стоит выпить одну таблетку, и год не забеременеешь… О, а если вдруг забудешь принять перед тем, как заняться делом, не беда: просто выпьешь одну синюю таблетку экстренной контрацепции, и всё будет в порядке…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Хва… хватит! — Артур дернул щекой, прерывая разглагольствования доктора Грина. — Научно-исследовательский бюджет, который тебе выделяет Федерация, неужели весь уходит на изготовление запрещенных препаратов?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несешь! — Доктор Грин с досадой и негодованием взглянул на него. — Я знаю, ты еще не привык к своей роли омеги, но позже поймешь, что все эти лекарства очень полезны и крайне ценны. Если бы мы не были так близки, я бы ни за что их никому не 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почувствовал, как по лбу поползла черная капля пота. Впервые в жизни он спасовал перед доктором Грином и, смирившись, спрятал увесистый пакет с запрещенными средствами за пазуху. Доктор Грин еще долго и утомительно перечислял все предосторожности. Артур терпеливо выслушал его, и, почувствовав огромное облегчение, поспешно поднялся,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Грин проводил его до самой двери. Глядя на молодое, одухотворенное лицо Артура, на его ярко-зеленые глаза, полные непоколебимой веры в победу — совсем как тогда, в военном училище, когда он впервые увидел этого сияющего, исполненного энтузиазма юношу — доктор почувствовал, как сжалось горло. Он вспомнил, насколько опасен предстоящий путь, где невозможно было предсказать, обернется ли всё удачей или бедой. Не в силах найти слов утешения, он просто крепко обнял его и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береги себя. Обязательно вернись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 И ты береги себя, — Артур утешающе похлопал его по тыльной стороне ладони и повернулся, уходя в снежную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Грин смотрел, как удаляется стройная фигура в темно-синем плаще, а черные военные сапоги оставляют на снегу две цепочки одиноких следов. Вдруг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Артур! Я приложу все усилия, чтобы создать препарат, который вернет тебя в состояние Беты, так что ты обязан вернуться живым!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Артур улыбнулся, обернувшись, и, поднеся ладонь к виску, отдал стандартное воинское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месяц. Созвездие Малой Медведицы, Планета Аолань.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между Федерацией и Империей не утихала ни на день. Планета Аолань, по несчастливой случайности оказавшаяся на границе двух сверхдержав, стала ареной ожесточенных сражений и закономерно оказалась разорена войной. Пострадавшая от бесконечных пожаров, эта планета, которая еще сотню лет назад была процветающей, постепенно пришла в упадок, утратив былое величие. Население сократилось с более чем шести миллиардов в период расцвета до менее чем пятисот миллионов, причем в основном здесь остались лишь старики, больные и немощные.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Планеты Хэвэнь, где четко сменяются четыре времени года, климат на Планете Аолань был теплым и влажным, с ярким солнцем и пышной растительностью. Здесь круглый год царила весна, и повсюду можно было встретить пляжи с лазурным морем и серебристым песком. Если бы не война, это место стало бы знаменитым курортом Галактики Млечный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слегка обветшалой улице неспешно прогуливался молодой человек в повседневной одежде. Наряд его был предельно прост, однако прохожие неизменно бросали на него любопытные и восхищенные взгляды, словно увидели какое-то редкое диковинное существо. Кое-кто из смельчаков даже пытался заговорить с ним, но, разумеется, молодой человек вежливо, с мягкой улыбкой, отказывал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юношей был наш дорогой Генерал-лейтенант Артур. На лице его сияла улыбка, он сохранял подобающую выдержку, но внутри него нарастало беспокойство. И немудрено: кто смог бы оставаться невозмутимым, когда на тебя на улице пялятся так, будто ты — редкое животное в зоопарке!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уже больше месяца с тех пор, как он принял лекарство и превратился из Беты в омегу. За этот месяц Артур отчетливо почувствовал, как изменились его Феромоны: они стали мягче, слаще, обрели манящий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прохожих нельзя было винить в излишнем любопытстве: просто на нынешней Планете Аолань омеги были дефицитом!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 лет назад, до того как Империя провозгласила независимость, соотношение омег и Альф в населении Федерации оставалось вполне разумным: примерно 5% и 10% соответственно, а остальные 85% составляли Беты. Такая пропорция обеспечивала хороший уровень рождаемости, а возрастная и половая структура общества была весьма сбалансированной.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во всей Федерации, возможно, только на Планете Хэвэнь доля омег едва удерживалась около 5%. На других планетах их было гораздо меньше, особенно на Планете Аолань, где этот показатель упал ниже 1%. Появление такого молодого, холостого и не имеющего Метки омеги, как Артур, который расхаживал по улице, было подобно тому, как если бы богач, увешанный золотыми слитками, прогуливался среди нищих — это же прямое искушение совершить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омеги на Планете Аолань оказались почти на грани вымирания? Если вспомнить перепись населения тридцатилетней давности, доля омег здесь была вполне нормальной — 5%. Причина, конечно, была неразрывно связана с войной.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Столетняя война привела к резкому сокращению населения как Федерации, так и Империи. Как правило, только союз омеги чистых кровей и выдающегося Альфы мог дать потомство с превосходными генами, поэтому количество омег играло ключевую роль в росте населения и качестве генофонда.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Федерация располагала огромными территориями и многочисленным населением, уровень рождаемости там еще удавалось поддерживать. Особенно на Планете Хэвэнь, где омеги пользовались сравнительно равными правами: у них была возможность получать высшее образование и свобода в выборе партнера, а после заключения союза их брачные отношения защищались законами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Империи же всё было иначе. Империя была основана группой Альф-военных из Легиона Розы, чья мощь была велика, но население — невелико. В отличие от демократического республиканского строя Федерации, в Империи царила строгая иерархия, разделявшая общество на три сословия: дворян, простолюдинов и низший класс. Понятия о рангах были крайне суровыми, а происхождение и чистота крови ставились во главу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http://bllate.org/book/26766/3208328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