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этом нет необходимости. — Цзян Синцзянь замер на мгновение, а затем произнес это своим обычным, спокойным тоном, хотя глубоко в глазах пряталась невысказанная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Цзян Синцзянь втайне мечтал, что кто-нибудь отведет его в парк аттракционов. Тогда, когда одноклассники обсуждали всевозможные вкусности и развлечения, он тоже мог бы вставить слово, а не просто молча слушать. Но шло время, разочарование в его сердце становилось всё сильнее, пока в конце концов подобные фантазии не исчезли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необходимость, — серьезно сказал Юй Гуйянь. — Разве где-то написано, что в семнадцать лет нельзя кататься на карусели?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Цзян Синцзянь вдруг улыбнулся, поднял голову и добавил: — Спасибо. Одних твоих слов достаточно, чтобы я стал по-настоящему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Синцзянь давно перерос тот возраст, когда чего-то страстно хотелось. Сейчас у него не было особых желаний. Он посмотрел на Юй Гуйяня — пожалуй, единственное желание всё же было: еще немного побыть рядом с человеком, который был единственным, кто относился к нему хорошо. Это была его последняя привязанность к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 — серьезно произнес Юй Гуйянь. Иногда ему казалось, что колесо судьбы совершило оборот. Возможно, в прошлой жизни именно Цзян Синцзянь, с израненным сердцем, пробиваясь сквозь тернии, хранил его, согреваясь той крошечной крупицей тепла, о которой он сам уже не помнил. В этой жизни пришла очередь Юй Гуйяня беречь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кажется, что уже поздно, но я хочу восполнить твое детство, даже если оно наступило с опозданием, — тихо сказал Юй Гуйянь, стараясь скрыть боль от воспоминаний о прошлой жизни, о которых знал только он. — Ты дашь мне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 Цзян Синцзянь снова задал вопрос, который его мучил. Порой ему казалось, что Юй Гуйянь занимается не просто благотворительностью, а по-настоящему балует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судьбу? — Юй Гуйянь опустил голову, не решаясь встретиться с ним взглядом. — Мне кажется, нас связывали узы в прошлой жизни. Ты не думал, что эта встреча в нынешней жизни, возможно, была куплена ценой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 серьезно кивнул Цзян Синцзянь. Он, который всегда меньше всех верил в судьбу, всегда боролся с ней, пытаясь вырвать путь к спасению, никогда не думал, что наступит день, когда судьба будет так благосклонна к нему. Возможно, это действительно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наша встреча и мое доброе отношение к тебе — это узы из прошлой жизни, — Юй Гуйянь говорил увлеченно, с глубоким чувством. — Сяо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Цзян Синцзянь словно пытался прочувствовать то же, что и Юй Гуйянь, но всё казалось зыбким 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как выглядит парк аттракционов изнутри, — тихо сказал Цзян Синцзянь. — Брат,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Юй Гуйянь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Юй Гуйянь сел за руль, прихватив с собой камеру. Проезжая мимо банка, он вдруг подумал, что Цзян Синцзянь скоро станет совершеннолетним, в следующем году поступит в университет, пора бы завести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удостоверение личности? — повернувшись, спросил Юй Гуйянь.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Синцзяня было немного ценных вещей, и удостоверение он обычно носил с собой, но на вопрос Юй Гуйяня он всё же машинально похлопал себя по карману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как раз банк рядом, оформим тебе карту, пригодится, — улыбнулся Юй Гуйянь. — Буду переводить на нее деньги на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могу сам заработать на жизнь, — сказал Цзян Синцзянь. Он не мог допустить, чтобы Юй Гуйянь оплачивал и его учебу, и его жизнь. Словно боясь, что тот не поверит, он искренне добавил: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 у тебя есть брат, ты ничем не хуже других детей, — мягко сказал Юй Гуйянь. — Посмотри, наши условия позволяют. Всё, что есть у других, может быть 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Синцзянь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благодарить, — тихо ответил Юй Гуйянь. Возможно, в прошлой жизни он остался должен Цзян Синцзяню слова благодарности, остался должен на всю жизнь, поэтому теперь он особенно остро реагировал на каждое его «спасибо», словно это было напоминанием, что он сделал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Гуйянь мельком взглянул на удостоверение Цзян Синцзяня и запомнил дату рождения. Выйдя из банка, он решил зайти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 ты празднуешь день рождения по лунному календарю или по солнечному?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праздную, — тихо пробормотал Цзян Синцзянь. Он и сам уже не помнил, когда у него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семье принято праздновать по лунному, — как ни в чем не бывало сказал Юй Гуйянь.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городе Т не была особенно суровой, но все же дул прохладный ветерок. Многие посетители парка ходили с чашками горячего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Юй Гуйянь потянул Цзян Синцзяня за запястье к палатке с напитками. — Какой у вас фирменный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Жемчужный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один жемчужный чай с молоком, большой, горячий,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Гуйянь забрал чай и сразу протянул его Цзян Синцзяню, не торопясь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Цзян Синцзянь. —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можно… можно сделать фото? — спросил Цзян Синцзянь, приподняв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Юй Гуйянь терпеливо настроил ракурс и показал результат: —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Гуйянь купил два билета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начнем? С карусели? С американских горок? Или что-то другое? Сегодня весь день я в твоем распоряжении, — Юй Гуйянь протянул карту Цзян Синцзяню. — Я пойду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Американские горки, можно? — Цзян Синцзянь взглянул на карту и наметил примерный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Гуйянь, беспокоясь, что Цзян Синцзяню может стать страшно в первый раз,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Вагонетка будет медленно подниматься, а потом с самой высокой точки резко пойдет вниз. Это очень безопасно. Если будет страшно, просто схватись за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они срывались вниз с самой вершины, Цзян Синцзянь почувствовал, как близко подобралась смерть. Если бы он умер прямо сейчас, то больше всего он дорожил бы человеком, который сидел рядом. Он повернул голову к Юй Гуйяню — у него еще не было шанса отплатить за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самочувствие? — спросил Юй Гуйянь, когда аттракцион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http://bllate.org/book/26765/3208149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