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Синцзяня вышла замуж по залету. Когда отец узнал, что ребенок не от него, он стал постоянно избивать и попрекать пасынка. Вскоре у матери родился еще один сын, и после этого она окончательно охладела к старшему, заставив его бросить школу и пойти работать. Позже родители развелись, и мать забрала с собой только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небеса позавидовали его таланту, поэтому детство Цзян Синцзяня было столь несчастным. Но, выйдя в большой мир, он не смог скрыть своего сияния, и когда в двадцать пять лет семья Цзян наконец признала его, ему потребовалось всего три года, чтобы внебрачный сын стал наследником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Юй Гуйянь просмотрел всю биографию Цзян Синцзяня, но не нашел в ней ни единого следа, связанного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не удалось ничего разузнать, — ответил Цинь Шоуян. — Это было слишком давно, к тому же переулок Наньсян давно снесли. В то время там почти не жили местные, поэтому концы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был одним из детей из детского дома, который я спонсировал? — Юй Гуйянь пытался найти хоть какую-то причину, или, вернее,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это не так, — Цинь Шоуян покачал головой. — До того как он вернулся в семью Цзян, о его жизни действительно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просто так принял от него столько добра? — Юй Гуйянь не знал, у кого спрашивает. Может, он корил себя за то, что у него не осталось 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собранным данным, это всё. В дальнейшем ваши пути пересекались только после того, как он вернулся в семью Цзян, — сказал Цинь Шоуян.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вилла тоже была в списке наследства? — Юй Гуйянь хотел продолжить поиски ответов; ему нужно было оправдание, которое он смог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Шоуян достал из папки ключ и протянул его. —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ответы суждено искать в одиночку, а некоторые последствия — нести лишь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Цзян Синцзяня можно было назвать только безжизненной — в ней не чувствовалось ни капли уюта, словно для хозяина это было лишь местом, где можно укрыться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прикроватной тумбочки Юй Гуйянь нашел дневник. На одной из страниц были указаны лишь дата и погода. Он ввел дату в качестве кода от сейфа и внутри обнаружил галстук — модель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бумаг, галстук — но Юй Гуйянь чувствовал, что они настолько тяжелы, что он боится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не мог описать, какие чувства испытывал к Цзян Синцзяню, но в них точно было место боли и чувству вины. Он не понимал, чем заслужил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дождливый день для Юй Гуйяня был самым обычным в его жизни. Он даже не помнил, что тогда делал. Возможно, он случайно помог случайному встречному подростку, но Цзян Синцзянь так и не смог выйти из этого дня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нашел того, кто хотел его смерти. Заказчиком был его давний друг, движимый завистью и жаждой наживы. Охваченный разочарованием и печалью, он вспомнил о Цзян Синцзяне.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человеке, который защищал его ценой собственной жизни, но и заставил помнить о себе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Гуйянь переехал на виллу Цзян Синцзяня. Охраняя те редкие вещи, что остались после него, он прожил остаток дней, так и не женившись. Перешагнув сорокалетний рубеж, он усыновил ребенка из боковой ветви семьи Юй, дав ему имя Юй Няньцзян, и завещал ему состояния и семьи Юй, 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жизни Юй Гуйянь, оглядываясь назад, жалел лишь об одном: что не смог обнять маленького Цзян Синцзяня, не смог посидеть с двадцатиоднолетним Цзян Синцзянем за бокалом вина и не успел сказать ему простое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Синцзянь… — Юй Гуйянь смотрел, как солнце опускается за горизонт. Фрагменты его жизни промелькнули перед глазами,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стихал, а закат за окном окончательно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заканчивается лишь смертью, а смысл смерти — в перерождении или вечном сне. Смерть — это не потеря жизни, а выход за пределы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резко очнулся от сна. В смятении оглядевшись, он понял, что находится вовсе не на вилле Цинъюй, где провел вторую половину жизни, а на своей собственной вилле Синхэвань.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постучал Хэ Тин. —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встал, — отозвался Юй Гуйянь, лишь спустя мгновение осознав, что это голос семейного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в спешке нашел телефон и посмотрел на дату. Он умылся ледяной водой и снова взглянул на экран, прежде чем смог поверить, что действительно переродился в свой двадцать четвертый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— Юй Гуйянь подавил шок,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без аппетита позавтракал, а водитель уже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не поедем, — сказал Юй Гуйянь. — Едем в город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Водитель не понял причины,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возраст, Цзян Синцзяню сейчас семнадцать, но Юй Гуйянь на самом деле не знал, где именно он жил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где остановиться? — спросил водитель, как только они въехали в город 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покатайся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метод был чистой воды удачей. Город Н был слишком велик, и такими темпами можно было искать человека целый год и ничего не добиться. Но в тот момент, когда Юй Гуйянь осознал свое перерождение, он хотел найти Цзян Синцзяня так сильно, что не мог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была судьба: стоило оглянуться, как тот оказался в мерцании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припаркуйся у обочины, — Юй Гуйянь показал на мелькнувшую в толпе фигуру, которая показалась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Юй Гуйянь бросился к подростку, сидевшему на корточках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Синцзянь! — Юй Гуйянь уже отчаялся, не ожидая, что поиски увенчаются успехом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на краю тротуара, его одежда висела мешковато, а местами была испачкана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поднял голову и посмотрел на мужчину в безупречном костюме. Он не проронил ни слова и снова опустил взгляд, словно не услышал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ногу? — обеспокоенно спросил Юй Гуйянь. — Давай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http://bllate.org/book/26765/3208136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