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тусклой лампы у изголовья кровати падал на пол, образуя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раздумывал, прежде чем войти в свой давно заброшенный аккаунт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значок профиля загорелся. В те годы, когда он упустил период подросткового бунтарства, его сетевой никнейм был весьма серьезным: «День за днем — только 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отсутствия в сети накопилась лишь куча рекламных сообщений. Ю Сюцзин проигнорировал красные точки, заполнившие экран, и начал листать ленту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под последним рекламным объявлением виднелся черный аватар. Он нажал на него и долго смотрел, не отрываясь, на ID в верхней части диалогового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никнейм был «День за днем — только вверх», а у Сюй Циняня — «Усердно учиться». Эти имена они выбрали вместе в те далекие времена. В тот день Сюй Цинянь сам зарегистрировал для него этот аккаунт — первый и единственный в жизни Ю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Цинянь не отличался особым терпением, ему хотелось поскорее начать игру, поэтому он и выбрал для него имя «День за днем — только вверх». Ю Сюцзин спросил, почему он должен так называться, на что Сюй Цинянь ответил: «Потому что я зовусь Усердно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склонил голову, глядя на него, и спросил: «И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сосед по парте, — Сюй Цинянь посчитал этот аргумент вполне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интернет-кафе, куда они пришли, было в ужасном состоянии, вокруг многие курили, и Ю Сюцзин чувствовал этот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сидел рядом с Сюй Цинянем, от которого веяло легким древесным ароматом, и Ю Сюцзину вдруг показалось, что все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круг за кругом, а он, подобно этим двум никнеймам, навсегда застрял в том времени, когда нужно было усердно учиться и стремиться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долго, Ю Сюцзин медленно набрал одну строку: «Я получил награду за лучшую мужскую роль. Ты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отправки горела, но он не нажал на нее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мучаясь сомнениями и погружаясь в собственные мысли, Ю Сюцзин — сам не заметив того — почувствовал, как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Успокаивал себя Ю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 больше не зайдет в этот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 этого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03. Между телами — вежливый промежуток.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пользователи сети дочиста «раздели» всю информацию о Сюй Циняне.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Сюй Цинянь и Ю Сюцзин вместе учились в одной из ключевых средних школ Чунцина, а университет закончили уже в Пекине. Ю Сюцзин — выпускник факультета иностранных языков и литературы университета G, специализировавшийся на французском. Сюй Цинянь получил степень бакалавра на факультете математических наук университета Q, магистратуру окончил там же на кафедре наук о системе Земли, а докторскую степень защитил в рамках совместной программы того же факультета с Школой наук о жизни и окружающей среде Эксетерского университета — проект, в котором ежегодно участвовало не более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Сюй Цинянь только что завершил годовую стажировку в Эксетерском университете, в начале этого года вернулся в страну и работает в одной из ведущих технологических компаний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распространилось множество фотографий Сюй Циняня. На одной из них он, одетый в куртку из овчины, выступает на обеденном семинаре факультета наук о Земле университета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Сюй Цинянь слегка повернул лицо, приподняв голову. Высокая переносица, узкий разрез глаз, сосредоточенное выражение лица — он что-то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восторгов у интернет-пользователей вызвали фотографии Сюй Циняня с мотоциклом.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чисто черный Ducati. На одном снимке Сюй Цинянь стоит, опираясь на байк, сжимая в руке шлем; на другом — сидит на мотоцикле. На нем простая футболка, пальцы, наполовину выглядывающие из черных перчаток, сжимают руль, а ноги в черных джинсах и ботинках с низким голенищем стоят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выложил эти фото, как говорят, является коллегой Сюй Циняня по компании. Подпись гласила: «Не говоря уже о том, что он дико гоняет на байке, это настоящий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начали приходить в себя, задаваясь вопросом: а не является ли татуировка в виде буквы X на пальце Ю Сюцзина первой буквой фамилии этого самого Сюй Циняня?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почти не спал всю ночь и лишь под утро, обессилев, задремал, едва коснувшись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тяжесть в голове. Его рука свесилась с кровати и, слегка качнувшись, опрокинула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вина медленно вытекли, окрасив ковер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заторможенно уставился на пятно, а затем, осознав произошедшее, поднялся и позвонил на ресепшн, чтобы прислали кого-нибудь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умываться, горничная уже пришла, а следом ему позвонила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Юэ, — Ю Сюцзин поправил воротник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 рядом с твоим, заходи, Генеральный директор У уже приехал, — сказала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открыла Ю Сюцзину дверь. Когда он вошел, Жун Юэ и У Ци уже сидели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сегодня тоже был в костюме. Ему тридцать два года, его отец — известный в индустрии режиссер У Миншэн, который с помощью своих ресурсов основал Ишэн Энтертейнмент, а позже временно отошел от дел, передав управление компанией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— босс Ю Сюцзина, а заодно и его друг, поэтому, увидев его,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изложу наш примерный план, — вставила Жун Юэ. — Сейчас мы должны скрывать ваш развод, потому что уже отсняли рекламную кампанию для часов «Цяньлин». Серия, которую они сейчас разрабатывают, называется «Сердцебиение в каждое мгновение». Это сотрудничество очень важно для тебя, и ты знаешь, что не каждый топовый артист может получить такой контракт. Если сейчас признаться в разводе, это будет противоречить концепции бренда, и нам грозят огромные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волнует, какой ты человек на самом деле. Их волнует лишь то, каким тебя считают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слушал, а У Ци вдруг поднял руку и сказал Мяньмянь: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тут же все поняла, налила Ю Сюцзину стакан теплой воды и подала ему. Ю Сюцзин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воды, помолчал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общались с ним, каково его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сделает все возможное, чтобы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лицо Ю Сюцзина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пять лет Сюй Цинянь участвовал в совместной программе университета Q и Эксетерского университета, учился в Британии. После выпуска он два года занимался научной работой в Арктике и других регионах, а по возвращении в страну устроился в одну из ведущих технологических компаний. То, что за эти несколько лет вас не видели вместе, вполне объяснимо. А что касается остального времени — достаточно сказать, что вы просто вели себя скромно. Сейчас самое подходящее время для его появления. К тому же, он как раз работает неподалеку и сказал, что после завершения дел сможет приехать и подыграть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http://bllate.org/book/26764/3207870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