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ужин, приготовленный Мяньмянь. Сегодня еда была самой обычной, никакой больше отварной зелени: постный суп с креветками в масле чили и кукурузный суп с ребрышками. Однако блюда успели остыть, и на поверхности супа образовалась тонкая пленка застывшего жира. Ю Сюцзин сел, помешал еду палочками и первым делом налил себе чашку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 была сладкой, креветки — нежными и мягкими. Но аппетита у Ю Сюцзина не было. Он всё еще пребывал в состоянии легкой тошноты, поэтому заставил себя съесть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вечерним туалетом, он лег в постель. Ю Сюцзин сжимал в руках телефон, глубоко вдохнул и нажал на кнопку, чтобы проверить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 и начал без конца обновлять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дополнительный аккаунт: в списке подписок не было ни одного блогера, связанного с шоу-бизнесом — только страницы, посвященные географии и научно-популярным фактам.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своей карьеры Ю Сюцзин не написал ни одного поста в основной Weibo, и даже с этого аккаунта он никогда не ставил лайки и не делал репосты. Все записи, сделанные до прихода в индустрию, он уже давно удалил — именно поэтому Жун Юэ в такой момент смогла довериться ему и оставить телефон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уставился на цифры в правом верхнем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следил, как они сменились на десять, и его палец замер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опровержение наверняка будет немедленно репостнуто его компанией, через несколько минут поднимется шумиха, и, если повезет, как только Ю Сюцзин обновит ленту, возможно, новость уже будет в рекомендациях.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решался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 этом посте наверняка было выверено командой Жун Юэ, и, возможно, в них было не так много искреннего желания самого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всё еще не решался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прошло слишком много времени с тех пор, как он попрощался с тем человеком и тем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с совершенно незнакомым человеком зачастую проще, чем с тем, кого когда-то хорошо знал, но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Юэ прислала ему сообщение: Мы уже дали ответ с твоего аккаунта,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 Сюцзин снова открыл раздел популярных запросов Weibo. Первое и второе места занимали новые темы: Сюй Цинянь и Ю Сюцзин Сюй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их имена снова окажутся рядом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перешел по ссылке и увидел опровержение, опубликованное Сюй Цинянем.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ID так и назывался — Сюй Цинянь, а на аватарке красовалась фотография северного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кратким и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Сюй Цинянь, — второй человек, присутствующий на фотографии, которую опубликовал Сян Лэ. В ответ на недавние беспочвенные слухи в сети заявляю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я не подвергался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я — человек, с которым Ю Сюцзин заключил брак, его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две фотографии. На первой были часы с потемневшим от времени циферблатом — было видно, что вещь не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часы, что красовались на запястье человека, чье лицо на той скандальной фотографии не попало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фотографии: левая рука, обмотанная бинтами, с родинкой на пальцах, и правая рука, на которой были надеты те самые часы, а ладонь также перебинтована. Фона служил потолок, виднелась лампа — похоже, они лежали вдвоем в постели и подняли руки, чтобы сделать этот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после публикации Сюй Цинянь сделал репост своего же поста, добавив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третье: эта фотография была сделана, когда мы учились в старшей школе. Друзья, знающие Сяо Цзина, знают, что впервые он появился перед камерой еще в школьные годы. Стать хорошим актером было его мечтой с самого детства, но то, что он оказался перед объективом, вышло случайно. Однако войти в индустрию было не так просто. В то время у Сяо Цзина было очень тяжелое состояние, поэтому он совершил несколько поступков, причинивших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фотографии на самом деле запечатлено, как я держу его за руку, пока он режет себя ножом. На второй фотографии видно, что рука Сяо Цзина тоже повреждена — это снимок, сделанный после того, как мы вместе сходили на перевязку и вернулись домой. Поэтому то, что видишь глазами, не всегда правда, а то, что слышишь ушами, не всегда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Юэ, сделав репост с аккаунта Ю Сюцзина, добавила: Никакого школьного насилия не было, но то, что мы женаты — правда. Мы в браке уже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общественное мнение окончательно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Сюй Циняня состояли из двух частей, и это не выглядело как простое сотрудничество с компанией ради опровержения — в них чувствовался сильный личный подтекст. Тон был не агрессивным, изложение — лаконичным, убедительным и логичным. Но важнее всего было то самое чувство защиты, которое сквозило в словах и вызывало у многих искреннее сопереживание.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знал, что Жун Юэ добилась того эффекта, на который рассчитывала.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страницу Сюй Циняня. Кроме этих двух заявлений, последним постом была сделанная позавчера репост-запись из аккаунта Китайской национальной географии — статья об озере Сайрам-Нур в Синьцзяне.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снова и снова перелистывал два поста Сюй Циняня с опровержением.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кровати, поджав ноги, и механически, без тени раздражения повторял это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пальцы онемели, он безвольно опустил телефон и, опустив голову, уставился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гостиничный телефон Ю Сюцзин заказал бутылку красного вина. Сотрудник отеля быстро принес заказ вместе с изящным бокалом на высокой 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босиком на ковре, он наливал вино, бокал за бокалом. Телефон лежал на тумбочке, стоило Ю Сюцзину чуть наклонить голову, как он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всё еще красовался пост Сюй Циняня. Стоило экрану погаснуть, Ю Сюцзин легонько касался его пальцем, продолжая смотреть на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его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когда-то так хотелось провозгласить во всеуслышание, теперь, когда это прозвучало открыто, стало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не был его законным супругом — они были разведены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Сюцзину казалось, что их отношения похожи на экран телефона: время на самом деле вышло, и всё должно было давно погаснуть, но он упрямо раз за разом зажигал его снова, цепляясь за то, что ему больше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половину, Ю Сюцзин опьянел. Его рука расслабилась, бокал опрокинулся, но не разбился, упав на мягкий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Сюцзина была нежная кожа, и стоило ему выпить, как лицо — пусть даже слегка — сразу же краснело. Он потер волосы, заметив, что в глазах появилось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http://bllate.org/book/26764/3207869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