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опустил голову и коротко отозвался, после чего Мяньмянь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лежал на журнальном столике. Ю Сюцзин взял его, тут же включил и тут же выключил, бросил на диван, а затем поднялся и пошел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теплыми струями воды, он сделал несколько глубоких вдохов, поднял руку и поднес ладонь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нижнем углу буквы «X», там, где ее перекрывал косой штрих, пряталась маленькая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было принято решение о разводе, Ю Сюцзин в одиночку отправился делать эту татуировку. Он попросил мастера использовать самый простой шрифт, чтобы тату полностью скрыло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тогда еще посетовал, что это большая жалость — родинка находилась в таком месте, что смотрелась куда изящнее любой татуировки, и предлагал ему еще раз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Сюцзин сделал это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знал, почему решил ее спрятать: эта родинка была тем местом, которое тот человек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держались за руки, он по привычке подушечкой пальца мягко поглаживал ее. А если не мог сдержаться, то переходил на легкие покусывания, внимательно следя за тем, как основание пальца постепенно краснеет, тихо посмеивался и говорил: Это теперь мое, — а затем, обхватив руку Ю Сюцзина, вешал ее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этого человека рядом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незачем оставлять это на виду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Сюцзин, закончив с душем, высушил волосы и, взяв телефон,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свой телефон уже больше суток. А до этого не успел прочитать новости, потому что Мяньмянь забрала устройство и отключила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несколько секунд, чтобы загрузилась связь. Как только соединение установилось, на экран посыпались бесконечные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WeChat Ю Сюцзина пестрел красными точками. По-видимому, Жун Юэ успела связаться с его родителями, когда забирала телефон, поэтому мама с папой прислали лишь обычное сообщение с вопросом, как дела. Ю Сюцзин ответил им первым, написав, что в последнее время снимается в горах, ничего страшного, и попросил их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сообщений пришло от его самого близкого друга по актерскому кругу — раньше тот был актером, а теперь ушел из индустрии и открыл ресторан хого. Его звали Цю Няньшань.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не стал читать все сообщения, которых скопилось больше девяноста девяти, а просто написал: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Няньшань ответил мгновенно: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знал, что твой агент наверняка заберет у тебя телефон. Ты только сейчас узнал об этой истории из-за съемок?»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Сюцзин: «Да, я еще не читал новости».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Няньшань: «Так правда, что ты женат?»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Сюцзин: «Правда».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Няньшань: «! Ты даже мне не сказал!»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Сюцзин: «Ты и не спрашивал».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Няньшань: «Да кто бы догадался спросить!»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не стал продолжать беседу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в топе запросов значилось: «Ю Сюцзин школьное насилие», на втором: «Ю Сюцзин женат».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по ссылке и увидел видео с разоблачением от Сянь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 Сюцзин уже почти не помнил Сянь Лэ. Когда раньше Жун Юэ спрашивала об этом человеке, имя лишь всплыло в памяти, но ни лица, ни каких-либо ассоциаций оно не вызвало.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Жун Юэ подсказала, что они вместе учились в старшей школе, воспоминания начали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школа… одноклассник…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перед камерой в видео, Ю Сюцзин постепенно вспомнил этого одноклассника по имени Сянь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тот был не особо разговорчив, но всегда питал к нему какую-то необъяснимую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Ю Сюцзин помнил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Сянь Лэ выглядел гораздо худее, чем раньше, весь какой-то иссохший, словно голый бамбуковый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даже не были направлены в камеру, он постоянно сбивался, и фразы выходили какими-то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одноклассник… Ю Сюцзина по старшей школе, меня зовут Сянь Лэ. Я хочу разоблачить Ю Сюцзина… в старшей школе он занимался школьным насилием в отношении одного переведенного ученика… нашего класса. Сейчас я покажу всем фотографии, которые хранил много лет. Я сделал их совершенно случайно… К тому же, Ю Сюцзин женат, многие одноклассники из нашего класса в старшей школе… наверняка об этом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закончилось, Ю Сюцзин с каменным лицом вышел из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лишь сказать, что все это — сплошное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фотографии они вдвоем в школьном туалете. Никто не знал, что в кабинках кто-то есть, никто не знал, что этим кем-то окажется Сянь Лэ, у которого к тому же при себе был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уже прокручивал в голове бесчисленное количество вариантов того, какой стратегии придержится Жун Юэ в связях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лучший путь — это выйти с опровержением обвинений в школьном насилии, дать разумное объяснение этой фотографии и заодно подтвердить, что он и есть тот человек, за которого Ю Сюцзин вышел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было полностью компенсировать ущерб, нанесенный этой историей репутации Ю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открывать комментарии, потому что знал, что там написано, даже не читая. Школьное насилие — стоит прилипнуть такому ярлыку, как никто уже не посочувствует, а его фанаты, должно быть, все еще ждут от него разъяснений.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Юэ прислала сообщение. Она написала, что в десять часов будет опубликовано опровержение, а также добавила: «Сегодня вечером как следует отдохни. Завтра приедет генеральный директор У, вместе обсудим эту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десяти часов оставалось полчаса, и Ю Сюцзина невольно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от голода кольнуло, и он вспомнил, что так и не поужинал. Он приподнялся, собираясь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опустились на ковер, но он не сразу нащупал тапочки. Глядя перед собой пустым, отсутствующим взглядом, он несколько раз поводил стопами по ворсу, прежде чем наконец 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тело непроизвольно слегка пошатнулось, и лишь после этого ему удалось обрести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http://bllate.org/book/26764/3207868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