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Минсюнь вспомнил имя Цзян Синсюэ и непринужденно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Синсюэ, на сколько дней здесь задержаться планируешь? Куда собираешься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Синсюэ в растерянности посмотрел на Ду Сяня, не зная, что ответить, но Ду Сянь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своими делами. Мои родственники — не твои, нечего к нам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Минсюнь не только не ушел, но и присел рядом с Цзян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же тебе с братом, давай я тебя пару дней погуляю?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Синсюэ внутри все сжалось. Он принял тот факт, что Ду Сянь — его брат, и пока не думал ни о чем другом, но боялся: а что, если они проведут вместе слишком много времени и правда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нет. Ду... мой брат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погуляешь? Даже если он согласится, я не доверяю, — отрезал Ду Сянь. Опасаясь, что Цзи Минсюнь что-то заподозрит и решит, что Цзян Синсюэ ему дорог, он добавил: — Вдруг ты вздумаешь потащить его в ночной клуб, и с ним что-то случится? Мать с меня живьем кожу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они женаты, а скрываются, словно совершили какое-то преступление, до смерти боясь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Минсюнь спросил Цзян Синсюэ: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закончил школу? Не хочешь сходить в зоопарк или в музей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Сянь, прекрасно знавший повадки своего приятеля, сразу понял,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следующим вопросом будет, есть ли у него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наверняка нет, — не задумываясь, ответил Цзи Минсюнь.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 едва не выпалил, что не только есть, но они даже свидетельство о браке получили. Подавив импульс осадить Цзи Минсюня,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нет, не твое дело. Отвали, он еще не все покупки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и так куплено полно, зачем еще? Цзян Синсюэ дернул Ду Сяня за рукав, но тот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ограничилось только одеждой: продавец принес брюки, обувь и аксессуары. Ду Сянь даже не стал просить Цзян Синсюэ примерять все подряд — просто отложил пару слишком вычурных моделей в сторону, а остальное приказал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Минсюнь, которому нечем было заняться, все еще крутился рядом. Наблюдая, как Ду Сянь, даже не моргнув глазом, расплачивается картой и заполняет адрес доставки, он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решил бы, что он твой папаша...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 получил от Ду Сяня пинок. В этот момент у Ду Сяня зазвонил телефон. Он машинально решил, что это мать Ду, и хотел отойти от Цзи Минсюня, но, взглянув на экран, увидел имя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отпросился с работы на два дня. Цзян Синсюэ только приехал, и многие дела были еще не улажены — Ду Сянь хотел разобраться с этим за выходные, указав в качестве причины отпуска неотложные дела у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Сянь, этот родственник правда не может обойтись без твоей помощи? Госпожа Ду разве сейчас не за границей? — спросил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 впервые в жизни столкнулся с трудностями при попытке взять отгул. Почувствовав неладное,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попросила помочь. Двоюродный брат приехал погостить на пару дней, нужно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звучало довольно слабо, и начальник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срочное, лучше не уходи. Сейчас в компании завал, войди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Ду Сянь с помрачневшим лицом повесил трубку. Цзи Минсюнь, догадавшись, в чем дело,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не пошел работать сразу в фирму отца? Хотел бы — брал выходные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где он проходил стажировку, была выбрана университетом. Конечно, Ду Сянь мог бы просто пойти под крыло к отцу, но его академические успехи позволяли претендовать на место в первоклассном инвестиционном банке, и он не хотел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Фирма семьи никуда не денется, — равнодушно отозвался Ду Сянь. — Судя по тому, с каким рвением работает отец, он еще лет тридцать продержится. Мне не к спеху становиться преемником, хочу пока пожить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занят и не может тебя сопровождать. Давай я завтра за тобой заеду? — повернулся Цзи Минсюнь к Цзян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Ду Сянем росли вместе, он был вхож в дом Ду, но никогда не слышал, чтобы у матери Ду был такой родственник. Любопытство пересилило, и он решил во что бы то ни стало познакомиться с Цзян Синсюэ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 заслонил Цзян Синсюэ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приставать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Цзи Минсюня вопросы, которые Ду Сянь хотел задать, вылетели у него из головы. Заметив, что скоро время обеда, он потянул Цзян Синсюэ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низкой стойке лежал список покупок Ду Сяня. Цзи Минсюнь небрежно бросил на него взгляд и, заметив адрес рядом с университетом,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кузен живет не в особняке семьи Ду, а у тебя в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Минсюнь узнает о браке, об этом тут же разболтает добрая половина их круга общения. Ду Сянь не хотел, чтобы его дразнили, и терпеть не мог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тратит столько моих денег, неужели не может хотя бы убраться у меня в квартире?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может, еще как может! Ты так непривычно заботлив, я уж было подумал, что это твоя семья прикупила тебе молодую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Минсюнь бросил эту фразу невзначай, но у обоих внутри все похолодело. Совесть была нечиста, и подобные намеки неизбежно вызывали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 попытался скрыть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Человек у нас стеснительный, еще обидится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Синсюэ не знал, кивать ему или мотать головой, и бросил на Ду Сяня умоляющий взгляд. Тот не подвел: сделав вид, что собеседник несет полную чушь, он накинулся на Цзи Минсюня: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 время покупает жен? Ты что, думаешь, Цзян Синсюэ никто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Синсюэ сдержался, но про себя вздохнул: почему он не сказал, что это его самого никто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Минсюнь был в недоумении. Раньше на такие шутки Ду Сянь всегда отвечал остроумной колкостью, а тут — то ли капиталистическая машина в инвестбанке выжала из него все соки, то ли острый язык заржавел? Сейчас он только и делал, что отнекивался.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Цзи Минсюня, Цзян Синсюэ сжал в кармане свидетельство о браке. Его ладони слегка вспотели, и лишь спустя долгое время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 держался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больше не встретим моих однокурсников. Один другого сплетник, а главное — мозги у них работают как часы, рассуждают прямо как Шерлок Холмс.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другие не распознают всё с первого взгляда. Ведь если не считать этого сомнительного свидетельства о браке, между ними не было ни взаимопонимания, ни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начался вечерний час пик, движение почти встало. Машины медленно ползли вперед, отовсюду доносились гудки, но внутри автомобиля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Ду Сянь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Непривычно, что у меня внезапно появился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Синсюэ не знал, что ответить, и расстроился из-за собственной неловкости: он постоянно превращал атмосферу в ледяную.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http://bllate.org/book/26762/3207664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