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Няньцзюнь почувствовал, как внутри всё сжалось. Похоже, он недостаточно глубоко проработал образ и не сумел впечатлить режиссера Цзина. Он вежливо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попросить режиссера Цзина дать еще пару наставлений?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Шэнь нарочито глубокомысленно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Няньцзюнь понял, что дело провалено. Настроение рухнуло на самое дно.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больше утруждать режиссера Цзина. Огромное спасибо, что уделили сегодня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— Цзин Шэнь выключил камеру, стоявшую неподалеку, и произнес: — Сейчас мне некогда давать указания, обсудим на съемочной площадке. Пусть твой агент обменяется контактами с моим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Хэ Няньцзюня на секунду отключился. Только когда Чжоу Цзыхэн начал строить ему глазки, до него дошло, что его утвердили.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Мгновенный переход из ада в рай. Хэ Няньцзюнь был взволнован так, будто прошел сложнейший отбор: Папа! Мама! Ноно! Меня взяли!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режиссере Цзине он старался сохранять невозмутимость, но, как только смыл грим, тут же побежал обнимать Ноно и сдавленным голосом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Ноно со слезами на глазах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говорила! Ты такой талантливый, красивый и трудолюбивый, что если они тебя упустят — это будет их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Няньцзюнь сжал кулаки, исполненный боевого 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Угощаю тебя шикарным обедом!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я постараюсь как следует облегчить твой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дворике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Цзыхэн хлопал себя по груди, явно еще не отойдя от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только что до смерти напугал! Я уж подумал, что у нашего режиссера Цзина вкус настолько извратился!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просто решил его еще раз проверить. Уж сколько я повидал новичков, которые после провальных проб начинали кривить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ты так быстро определился, что насчет Учителя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кажется нам подходящим, то Суй Ци он наверняка тоже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помощника смонтировать видео с пробами Хэ Няньцзюня и отправил его Янь Суйци. Тот, судя по всему, как раз закончил лекцию и спустя десять минут прислал оценку: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Шэнь понял, что дело в шляпе. Если Янь Суйци сказал неплохо, значит, этот актер идеально вписался в его представление об образе Императора У времен Бэйнин.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поддержку такого авторитета в истории Бэйнин, Цзин Шэнь еще больше укрепился в правильности своего выбора. Теперь, когда основной актерский состав был укомплектован, можно было приступать к подготовке к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Суйци получил видео, лекция закончилась меньше чем полчаса назад. Янь Наньшань по заведенной традиции затащил его в кабинет, чтобы прочитать нотацию и заставить больше заботиться об учебе младшего брата. Янь Суйци чувствовал раздражение и, пока Янь Наньшань говорил, открыл ту самую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камера отличалась от профессиональной аппаратуры, многие детали на ней терялись. Увидев тех самых грустных лягушек и волшебную палочку, Янь Суйци решил, что это совсем несерьезно, но игра актера внезапно оказалась весьма примечательной. Будь то реплики или мимика — всё было выверено до мелочей. Нельзя сказать, что это было стопроцентное попадание, но по крайней мере процентов на восемьдесят он воссоздал образ юного Императора У, который жил в мыслях Янь Суйци: упрямого, но добросердечного, пылкого и одухотворенного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Неплохо. Это была самая высокая оценка, которую он мог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Суйци внимательно вгляделся в лицо на экране и про себя повторил имя актера: Хэ Няньцзюнь. Имя тоже было весьма поэтичным.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ректора, Янь Суйци собирался сразу поехать домой, но никак не ожидал увидеть в коридоре Янь Линьцзяня и Чэн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Янь и семья Чэн были давними знакомыми. Увлечение Чэн Суна им стало притчей во языцех, но в семье Чэн привыкли позволять детям расти как траве и не особо вмешивались, а в семье Янь считали, что лезть в дела младших — это ниже их достоинства. Поэтому все эти годы Чэн Сун вел себя бесцеремонно: в прошлый раз он преследовал его в аэропорту, а теперь вот заявился прямо в кабинет 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 и Янь Линьцзянь толкались в проходе. Чэн Сун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дороги! Я просто хочу встретиться с твоим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Совести у тебя совсем нет? Мой брат столько раз тебе отказывал, а ты всё лезешь. Твоя шкура толще, чем у свиньи!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 ткнул в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В вашей семье Янь все люди утонченные и сдержанные, один ты — какое-то недоразумение, вечно лаешь, как будто петард наелся!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Линьцзянь не остался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просто пользуешься тем, что у моего брата мягкий характер! Разве так добиваются расположения? В аэропорту розы выложил, так это даже в тренды попало! Ты не позорься, моему брату тоже репутация нужна!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удар по больному заставил Чэн Суна в ярости закатить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 в том, что я открыто проявляю чувства?!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 Драться хочешь? Давай! Я тебе скажу, я в курсе всех твоих делишек за этот год. Я не только брату расскажу, но и твоим родителям — посмотрим, хватит ли у тебя наглости вести себя так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 считал, что все эти годы был верен Янь Суйци, и единственным его проступком была лишь попытка найти Хэ Няньцзюня на роль дублера. Изначально он просто хотел найти кого-то, кто помог бы развеять тоску, но беда была в том, что он, кажется, начал испытывать чувства к самому Хэ Няньцзюню.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факт казался ему пятном на его чистых и безупречных чувствах к Янь Суйци. Но вот беда — чувства оказались неконтролируемыми, и он долго не мог разобраться в себе. Стоило Янь Линьцзяню упомянуть об этом, как он тут же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бояться? Я… я верен твоему брату, небо мне свидетель!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голос Чэн Суна и звучал уверенно, внутри он трусил. Под насмешливым взглядом Янь Линьцзяня он предпочел спастись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Линьцзянь торжествующе выпрямился, чувствуя, что одержал победу. Обернувшись, он увидел Янь Суйци, стоявшего в дверях, и тут же радостно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Суйци испытывал к младшему брату сложные чувства. Встретившись с его восторженным взглядом, он отвел глаза и лишь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и даже не зашел ко мне, я тебе вообще родной брат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Линьцзянь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интересного у тебя произошло за этот год? Когда вернешься вести лекции? Все девушки с нашего потока только и ждут, когда можно будет записаться к тебе на спецкурс. Они спрашивают меня об этом по восемьсот раз на дню. Мои бывшие девушки даже не удалили меня из друзей в мессенджере, лишь бы получать от меня новости о тебе из первых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этим еще и гордишься? Кстати, та твоя восьмая девушка, вы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Линьцзянь потер нос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я слишком инфантильный.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http://bllate.org/book/26760/3207322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