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подписал с Компанией «Цинсун» пятилетний контракт, и на третий день после подписания Чэн Сун уже выбил для него роль второго плана в полнометражном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Няньцзюнь ещё не понимал, что это значит. Для него работа, порученная руководством, была тем, что следовало добросовестно выполнить. К тому же босс, Чэн Сун, вёл себя очень чутко и заботливо по отношению к нему, своему подчинённому: мало того что он каждые два-три дня навещал съёмочную площадку, так ещё постоянно водил его куда-нибудь поесть и предоставил бесплатную служебную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обсуждениями на форуме по трудоустройству для выпускников вузов, Хэ Няньцзюнь решил, что ему посчастливилось встретить хорошего босса, какого не сыщешь и за сто лет. Но в один прекрасный день исполнитель роли третьего плана из того же сериала посмотрел на него в уединённом месте полным презрения взглядом и бросил, что он продался через постель. Только тогда Хэ Няньцзюнь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был прямой характер, поэтому в следующий раз, когда они ужинали с Чэн Суном, он без обиняков спросил его, почему тот так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долго молчал, а затем решил больше не притворяться и сказал: — Ты очень похож на мою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сильно удивился: — Но я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ответил: — Моя первая любовь тоже мужчина. Он был самым красивым из всех мужчин, что я встречал, и особенно родинка у него в уголке глаза: каждый раз, когда он смотрел на меня, у меня внутри всё замирало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были узаконены много лет назад, и Хэ Няньцзюнь ничего не имел против геев, но выражение лица Чэн Суна, когда он это говорил, было до того извращённым, что ему вдруг жутко захотелось отвесить Чэн Суну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всего лишь замена белой луне в сердце Чэн Суна, Хэ Няньцзюнь испытал одно лишь потрясение. Стоило ему вспомнить, что Чэн Сун, находясь рядом с ним, думал о всякой чепухе, как его начинало воротить от этого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расторгнуть контракт. Чэн Сун усмехнулся и произнёс: — Неустойка восемь миллионов. Ты сможешь её выплатить?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Продай он его с потрохами, и то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заявил: — Раз уж ты всё понял, я больше не буду притворяться перед тобой хорошим парнем. Давай заключим сделку. Я дам тебе лучшие ресурсы, но ты должен притворяться им в моём присутствии, чтобы утолить мою тоску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спросил: — Он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слегка опешил и ответил: — Нет, он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оказался в затруднении: изображать кого-то за спиной живого человека — это поистине подло. К тому же разве это не самое настоящее наглое содержание? Он никогда не встречался с девушками, да и парней прежде не любил, так что всё это ставило его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сомневался, условия, предложенные Чэн Суном, были слишком заманчивы, к тому же выплатить восемь миллионов неустойки он всё равно не мог. Вспомнив, что младшей сестре нужны деньги на учёбу, а матери — на лечение, Хэ Няньцзюнь скрипя зубы согласился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полгода Чэн Сун предоставлял ему лучшие ресурсы, то и дело брал с собой и даже не скрывал того факта, что Хэ Няньцзюнь — всего лишь подменный дублёр. Порой на застольях он даже путал его имя, и вскоре по всей тусовке поползли слухи о том, что Хэ Няньцзюнь подрядился заменять чужую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завидовал его ресурсам, проклиная себя за то, что не уродился с таким лицом, а кто-то презирал его за то, что он ради продвижения наверх поступился достоинством и продался.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эта самая белая луна была ещё жива и рано или поздно должна была вернуться. И тогда Хэ Няньцзюню останется только одно — быть выброшенным на помойку!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Хэ Няньцзюнь неизменно отвечал, что ему всё равно: главное — получить деньги на руки,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люди были правы: белая луна жива и рано или поздно вернётся. Три дня назад Чэн Сун узнал, что его возлюбленный возвращается на родину. Он тут же бросил палочки для еды посреди ужина с Хэ Няньцзюнем и умчался прочь, скача от радости, как какая-то мартышка.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дня подряд не объявлялся у Хэ Няньцзюня и лишь сегодня утром черкнул ему сообщение, приглашая вечером поужинать и заодно переговорить насчёт расторжения договора о замещении.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Чэн Сун заказал девяносто девять тысяч девятьсот девяносто девять роз, собираясь в день возвращения своей белой луны снова признаться ей в любви. При таком масштабном приготовлении многие в кру тусовке уже знали, что его белая луна вернулась, а также знали, что Хэ Няньцзюня собираются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меньше всего на свете не хватало тех, кто преклоняется перед сильными и топчет слабых. Как раз сегодня у Хэ Няньцзюня завершались съёмки — причём не только по сценарию, но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с самого дебюта добился столь блестящих успехов, что немало людей завидовали ему лютой завистью, пытаясь сбросить его с этой вершины. Теперь, лишившись покровительства Чэн Суна, Хэ Няньцзюнь, пожалуй, больше не сможет удержаться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второго режиссёра к нему подошёл исполнитель роли второго плана Тан Бэй и с издевательской ноткой в голосе протянул: — Ого, а чего это наш братец Цзюнь тут один-одинешенек?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улыбнулся: — Брат Бэй, вы ведь на целых три года старше меня, давайте обойдёмся без этого «брата», в таком-то солидном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закатил глаза и бросил: — Возраст тут ни при чём. В нашей сфере смотрят на стаж и заслуги. Если бы за твоей спиной кто-то не стоял, смог бы ты обойти меня и выбиться в главные герои? Только жаль вот: поговаривают, что гендиректор Чэн выкупил целый аэропорт, чтобы признаться в любви той самой своей сердечной зазнобе. Хэ Няньцзюнь, ты уж сильно-то не убивайся.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сошла с лица Хэ Няньцзюня, и он произнёс: — Брат Бэй, эту роль я получил благодаря собственному прослушиванию. Наверное, режиссёр просто посчитал, что вы как раз созданы для роли евнуха. У вас даже голос звучит так, будто всё лишнее уже начисто отрезано.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роли второго плана в этом сериале как раз играл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Тан Бэй взъярился: — Хэ Няньцзюнь, прекрати здесь распускать язык! Ты всего-то навсего дешевка, которая пробилась через постель и торгует задницей! Только вот когда Чэн Сун бросит тебя, я посмотрю, кто ещё осмелится с тобой работать. Жди, пока тебя отправят в глухую опалу!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Няньцзюнь лишь усмехнулся и больше не стал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второй части слов Тан Бэя он не заблуждался: без поддержки Чэн Суна его дальнейший путь в шоу-бизнесе и впрямь окажется тернистым. Но с первой половиной фразы Хэ Няньцзюнь был категорически не согласен: играя роль белой луны перед Чэн Суном, он вовсе не заискивал и не вилял бёдрами — напротив, он для Чэн Суна фактически был отцом 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съёмочной группой, Хэ Няньцзюнь направился в тот самый ресторан, где у него была назначена встреча с Чэн Суном. Перед тем как выйти из машины, Ноно, выполнявшая обязанности и менеджера, и ассистента, с тревожным выражением посмотрела на него: — Сяо Цзюнь, поговори с братом Суном по-хорошему. Даже если мы и вправду больше не сможем крутиться в этом бизнесе, постарайся хотя бы выбить причитающиеся за расставание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было жаль этого паренька. Если бы он не шёл напролом по короткому пути, а играл честно и добросовестно, пусть он, возможно, и не добился бы таких головокружительных успехов в роли топовой звезды прямо сейчас, но за три-пять лет съёмок вполне мог бы взять какую-нибудь награду и превратиться в востребованного артиста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http://bllate.org/book/26760/3207313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