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Ванцзюня заставили даже девушку в наушниках замереть от изумления. Зелье? Что это за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Юэчжи тоже посмотрел в сторону Сяо Ванцзюня, его взгляд был глубоким, а глаза —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женщина, которая до этого стонала от боли, услышав сказанное, тоже взглянула на Сяо Ванцзюня. Она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чувствую, как мой малыш покидает меня... Я не хочу, чтобы с ним что-то случилось... Я... я запишу аудио, только, умоляю, спаси меня... Даже если, даже если с моим ребенком... или со мной случится что-то нехорошее... это не будет иметь к тебе никакого отношения, я просто хочу попробовать... Небеса, умоляю вас, умоляю, не позволяйте моему ребенку покинуть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рыдая, оставила аудиозапись. Сяо Ванцзюнь, закончив запись, открыл флакон и поднес Зелье к губам беременной. Та выпила весь эликсир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лифт немного опустился и остановился на третьем этаже, двери наконец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беременная женщина уже потеряла сознание. Она была вся в крови, девушка в наушниках тоже оказалась перепачкана. Когда женщину выносили на носилках, многих присутствующих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Ванцзюнь, прихватив свои вещи, вышел из лифта и, быстро протиснувшись сквозь толпу,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Юэчжи под защитой телохранителей вскоре тоже направился к парковке, однако перед уходом он бросил короткое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Отслеживайте состояние той беременной женщины и разузнайте, кто 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босс, — немедленно отозвался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того же дня Бай Юэчжи получил новости о беременной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называли произошедшее чудом: несмотря на огромную потерю крови, ребенка удалось спасти, да и с самой матерью всё было в порядке. Единственное — ей требовалось некоторое время провести в стационаре под наблюдением врачей.Сведения о Сяо Ванцзюне легли на стол Бай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Юэчжи была феноменальная память, можно сказать, фотографическая. Поэтому он сразу узнал Сяо Ванцзюня — они однажды уже встречались у дверей лифта. В тот раз он не стал отдавать приказ телохранителям наводить справки об этом человеке, но, столкнувшись с ним снова, он в любом случае поручил бы всё выяснить, независимо от истории с беременной женщиной. Ему нужно было убедиться, не пытается ли тот намеренно приблизиться к нему, раз уж они встретились дважды за столь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Бай Юэчжи не верил в так называемые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расследование показало, что это действительно было совпадение. Тем не менее, теперь Бай Юэчжи заинтересовался Зельем Сяо Ванцзюня. Он собственными глазами видел всё, что происходило в лифте: беременная женщина потеряла так много крови, и если ребёнок всё же выжил, он не мог не предположить, что это «чудо» — целиком и полностью заслуга того самого средства. Бай Юэчжи был бизнесменом, и если подобное Зелье действительно обладало столь поразительным эффектом, он практически мгновенно осознал его перспективы, а также те колоссальные доходы, которые они сулят.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изучив досье на Сяо Ванцзюня, Бай Юэчжи вновь пришёл в замешательство. Этот человек не происходил из клана врачевателей, а по профессии был актёром, что называется, совсем из другой оперы. Откуда же тогда у него это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Юэчжи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Сяо Ванцзюня, то он, разумеется, понятия не имел, что Бай Юэчжи уже навёл о нём справки. В данный момент он… скажем так, занимался изготовлением эликсира. Да, совершенно верно, именно изготовлением эликсира.В тот день Сяо Ванцзюнь накупил кучу баночек и склянок исключительно ради изготовления зелий. Быть знаменитостью — не такая уж завидная доля. Со стороны эта профессия выглядит блестящей, но на деле она подобна замку в облаках: стоит лишь слегка пошатнуться, как всё в один миг разлетится на куски. Первоначальный владелец тела был представителем этой профессии, да и один из главных героев мира тоже, поэтому Сяо Ванцзюню было необходимо использовать эту сферу, чтобы отобрать Удачу у Су Ханя. Однако сама по себе работа артиста не могла стать для него надежным прикрытием, поэтому, выбравшись в тот день в город, он окончательно решил, чем именно будет заниматься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Фармацевтика — вот его выбор. Это была та сфера, которая позволяла ему быстрее и, что важнее, безопаснее всего выйти на военных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 в лифте стала случайностью, но именно она помогла ему распахнуть дверь на фармацевтический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Сяо Ванцзюнь закупил партию китайских лекарственных трав и за последние несколько дней изготовил первую партию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два вида: средство для сохранения беременности и препарат против рака. Впрочем, его лекарство от рака не обладало какими-то сверхъестественными свойствами. Хотя он был способен создать нечто куда более мощное, уровень технологий в этом мире не позволял выпустить подобное средство в свет. Поэтому его лекарство было примерно в полтора раза эффективнее того, что имелось на рынке, к тому же оно было узкоспециализированным — направленным именно на рак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поблагодарить знания в фармакологии, полученные в эпоху межзвездных полетов. Теперь он мог примерить на себя маску ученика некоего отшельника-мудреца.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 о том, как именно явить эти два препарата миру, оставался открытым. Прийти к кому-то самому или дождаться, пока придут к тебе — во втором случае позиция была куда более выигрышной. Хотя лекарство от рака уже было готово, выпускать его первым было нельзя, а вот средство для сохранения беременности вполне подходило — оно привлекало гораздо меньше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Ванцзюнь вспомнил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уже выяснила личность того Обладателя великой удачи, о котором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не знаю, — растерянно ответила Система. — Я не знаю имени этого человека, в моей базе данных о нем нет никакой информации. Хочешь, чтобы я поискала? Но чтобы искать, нужно хотя бы знать,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Чэна и людей, которых он прислал, ты смогла вычислить в мгновение ока. Чжу Цянь ты тоже сразу назвала по имени. А как дошло до этого человека, так сразу ничего не знаешь? — голос Сяо Ванцзюня прозвучал холодно. Система вздрогнула от испуга и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я знала У Чэна и Чжу Цянь только потому, что они — сюжетные персонажи этого мира. Информация о них с самого начала была в моей базе данных. Пусть они лишь мелкие статисты, но все же участники сюжета. А этот Обладатель великой удачи, похоже, к таковым не относится. Во всяком случае, в моих записях такого человека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Нету? И что же, по-твоему, это означает? — голос Сяо Ванцзюня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либо он никак не пересекается с двумя главными героями, либо он давно умер и никак не влияет на сюжет, поэтому данных о нем у меня и нет. Я не знаю, отсутствует ли он в базе, потому что у него нет никаких связей с главными героями, или же потому, что он погиб. Если верно второе, то… сюжетная линия главных героев уже началась, значит, он должен был уже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http://bllate.org/book/26756/3205000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