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Лян Чуньюй улыбнулся, а затем забрался на спину к Дуань Суну. Тот понес его в сторону закусочной. На улице уже почти не осталось людей, и они с удивлением смотрели на Дуань Суна: вероятно, им еще не доводилось видеть мужчину, который настолько баловал бы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они немного, когда плечо Дуань Суна стало влажным. Услышав всхлипывания Лян Чуньюя,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 прерывисто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мама… когда я был маленьким, она тоже носила меня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вытер слезы. Дуань Сун не на шутку встревожился и продолжил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 ли ты, где находится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 дом не в деревне 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дом твоих родителей, — пояснил Дуань Сун. Хотя он не боялся, что Лян Чуньюй всё вспомнит, но, вспоминая поступки Дуань Жуйи, понимал: даже если он сам — не Дуань Жуйи, заняв это тело, он неизбежно взял на себя ответственность, которой изначально не должен был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родителей, дом родителей… — Лян Чуньюй без конца повторял эти слова, словно никак не мог их вспомнить, или же словно у него снова начался приступ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больше не стал его расспрашивать. Они поужинали и остановились на ночлег в постоялом дворе. Лян Чуньюй, прижавшись к груди Дуань Суна, смотрел на слабый лунный свет, пробивающийся сквозь окно. Он чувствовал, будто в голове у него полная каша, но какой-то отдаленный голос твердил, что есть некое дело, которое он обязан завершить. Однако что это за дело — он понятия не имел, и от этих мыслей становилось лишь сумбурнее.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уладил дела с лавкой и вернулся вместе с Лян Чуньюем в деревню. Теперь в доме было почти всё необходимое из мебели. Оставались другие заботы, например, огород во дворе и те несколько му земли, что Дуань Сун купил, прибыв в деревню Уай. В эпоху, где еда — самое важное, для обычного человека не заниматься земледелием было бы в высшей степени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приобрел немного семян овощей. Выбирая их, он с удивлением обнаружил семена чили. Трудно было сказать, завезли ли их из других мест в этот мир или они существовали здесь всегда. Раз уж нашелся чили, Дуань Сун решил поискать помидоры и картофель. Картофель нашелся без труда, но о помидорах продавец семян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семена, Дуань Сун вместе с Лян Чуньюем отправился на повозке обратно из городка Чанфэн. Лян Чуньюй сегодня выглядел раздраженным: то и дело качал головой, беспокойно ерзал в повозке. Дуань Сун, заметив черные круги под его глазами, еще больше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Чуньюй, что с тобой? — спросил Дуань Сун, остановив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 посмотрел на него, собираясь что-то сказать, но проглотил слова. Он с таким мучительным выражением лица уставился на Дуань Суна, что тот решил не допытываться и просто погнал лошадь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были уже в пути, Лян Чуньюй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я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от неожиданности дернул поводья, останавливая повозку, развернулся к Лян Чуньюю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 стыдливо опустил голову, взял руку Дуань Суна и приложил к своему животу, после чего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Суна дрогнула, в голове словно ударил гром. Но он тут же одернул себя: в этом мире браки между мужчинами — дело обычное, законы Ваньго их разрешают, но устроены мужчины и женщины точно так же, как и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Дуань Сун предположил, что у Лян Чуньюя, скорее всего, снова обострение болезни.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Чуньюя залилось краской, и он, словно застенчивая молодая жена, обнял Дуань Суна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я на третьем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месяца? Дурит меня, что ли? Дуань Жуйи и Лян Чуньюй встретились всего месяц назад. Точно, приступ. Недавно он воображал себя наложницей и императором, а теперь вот эта история с беременностью.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сиди смирно, не навреди ребенку, — сухо бросил Дуань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 тут же послушно выпрямился, но следом снова затревожился: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я обязательно подарю тебе толстенького сына, чтобы продолжить ваш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рассеянно кивнул. Только что он чуть было не решил, что попал в мир с какими-то странными законами природы. Он просто не мог представить, как мужчина может родить — откуда? И как? Хорошо, что всё же мир оказался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путь, а Лян Чуньюй принялся болтать без умолку: жаловался, что свекровь его недолюбливает, говорит, что у него живот не плодовитый, раз за два года брака ничего не вышло, поэтому теперь он просто обязан родить сына. Еще рассказывал про какое-то секретное зелье, от которого рождаются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закатил глаза так высоко, что едва не увидел затылок. В его прошлой жизни Лян Чуньюя назвали бы королем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деревни и вышли из повозки, Лян Чуньюй принялся рассказывать каждому встречному, что он беременен. Прохожие переглядывались с усмешкой, некоторые не сдержались и рассмеялись в голос. Дуань Сун всю дорогу до дома шел,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достал семена и посадил овощи во дворе. Те несколько му земли он решил полностью засеять картофелем — как современный человек, он прекрасно понимал ценность этого продукта, ведь из него можно приготовить столько блюд! А зерно он решил пока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занимался сельским хозяйством, поэтому отправился к соседям за советом. Хотя они и числились соседями, их дома стояли в нескольких сотнях метров, а поле было еще дальше. Дуань Сун хотел пойти один, но не тут-то было — Лян Чуньюй привязался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муженек, если ты уйдешь, как же я останусь? — запричитал Лян Чуньюй, демонстративно вытирая глаза, в которых не было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положении, тебе нужно сидеть дома и беречь себя, я скоро вернусь, — вздохнул Дуань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 не поддался на уговоры — он твердо вознамерился идти за Дуань Суном. Делать нечего, Дуань Сун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только, не жалуйся потом,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 — решительно пообещал Лян Чуньюй.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взял картофель и повел Лян Чуньюя к соседям. В том доме жили двое стариков: их сыновья работали наемниками в городке, а невестки помогали по хозяйству и в поле. Сейчас женщины были заняты работой, и старики остались одни. Один из них был глуховат, а у другого почти не осталось зубов, и он говорил совершенно невнятно. Поняв, что толку от них не добиться, Дуань Сун решил пойти расспросить людей, работавших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http://bllate.org/book/26754/3204791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