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сложные конструкции он нарисовать не мог, но вот перекладины для турника, приспособление для выполнения упражнений на пресс, а также гантели — это ему было под силу. Мастер Лю разглядывал чертежи, которые набросал Дуань Сун, с совершенно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что это такое? — не понял мастер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не стал ничего объяснять. Люди древности вряд ли понимали, что такое фитнес. Скажи он, что это для похудения и тренировок, мастер Лю, чего доброго, ответил бы: «Лучше бы пошел поле вскопал».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пригодится, — ответил Дуань Сун. Мастер Лю больше расспрашивать не стал: в конце концов, Дуань Сун — заказчик, и нет смысла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Лю нанял несколько грузчиков, и они погрузили выбранную Дуань Суном мебель на тележки. Дуань Сун отправился вслед за ними, и всю дорогу деревенские мальчишки бежали за ним следом, выкрикивая: «Жирдяй!».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не обращал на них внимания, но один из мальчишек, решив, что раз он молчит, значит, его легко запугать, поднял с земли камень и бросил в него. Тут терпение Дуань Суна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негодник! — Дуань Сун подобрал камень и швырнул в ответ. Камешек попал мальчишке в ногу — он был куда меньше того, что бросил ребенок, да и силы в броске было немного, но мальчишка тут же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грузчиков, идущих рядом, тут же зашептал: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уходим! Мать этого мальчишки — известная на всю деревню скандалистка. Вцепится —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не стал спорить и поспешил следом. Как только мальчишка увидел, что тот уходит, он мигом перестал плакать и бросился искать мать. Та когда-то учила его: этот человек выглядит богатым, и раньше мальчишка уже не раз пользовался этим трюком, чтобы вымогать деньги. Он это отлично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путь был неблизкий, Дуань Сун и грузчики дошли до дома довольно быстро. Когда Дуань Сун открыл замок, во дворе обнаружился Лян Чуньюй, игравший с какими-то жуками. Услышав шум, он вскочил и подбежал к Дуань Суну, собираясь обнять его, но Дуань Сун, увидев его перепачканные грязью руки, тут же схватил его за запястья, не давая себя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Импе... — Лян Чуньюй не успел договорить, как Дуань Сун закрыл ему рот ладонью. Затем, повернувшись к грузчикам, он сказал: — Потрудитесь занести мебель внутрь, а я сейчас помогу супругу помыть руки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завел Лян Чуньюя в дом и, наливая воду,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дома не смей называть меня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что, отправились в тайную поездку по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закатил глаза. Ему казалось, что мозг Лян Чуньюя работает как флешка: время от времени форматируется, заполняется новым содержимым и полностью погружается в новую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поэтому ты не должен болтать об этом, — на ходу ответил Дуань Сун. Лян Чуньюй серьезно закивал. Дуань Сун окунул его руки в воду, отмыл от грязи и вытер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Лян Чуньюю оставаться в доме, а сам пошел помогать рабочим заносить остатки мебели. К этому моменту комнаты были уже почти обставлены, оставалось только добавить кое-какие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Дохлый жирдяй, а ну выходи! — раздался с улицы чей-то пронзительный женский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грузчиков, услышав это, с сочувствием посмотрел на Дуань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скандалистка.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помрачнел и вышел на порог. Там стоял тот самый мальчишка, а рядом — женщина с разъяренным лицом. На вид она была совершенно невзрачной, с грубой загорелой кожей, а выражение лица сразу выдавало в ней склочную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собрались зеваки. Среди них были те, кто сочувствовал: мол, еще один приезжий попал в лапы к жене Ван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 орете у моего порога? — спросил Дуань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подтолкнула вперед мальчишку, который бросал в него камни,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жирдяй, моего сына побил, и я не могу даже прийти к тебе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взглянул на ребенка, потом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в меня камень, почему я не мог ответить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все? Он сам признался, что ударил ребенка! — женщина задрала подбородок и ткнула в Дуань Суна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Суна разболелась голова. Больше всего на свете он ненавидел таких вот прилипчивых и нерассудительных людей. Раньше подобными делами занимались его адвокаты — а его юридическая команда была не лыком шита, каждый из них умел так подвесить язык, что любому переспорил бы. Но сейчас он был в этом времени один, и не верил, что сможет переговорить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ты хочешь? — раз уж она пришла, значит, ей нужны только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секунду осеклась — она-то приготовила целую речь, чтобы разнести его в пух и прах, но не ожидала, что он будет настолько сговорчив. Из-за этих слов Дуань Суна остальные зеваки понимающе закивали. Одна женщина, не выдержав, вышла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Ван Чжуна, с твоим ребенком всё в порядке, с какой стати ты вымогаешь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жена Ван Чжуна была нечиста на руку: по утрам, пока никто не видит, она часто воровала овощи с чужих огородов, тогда как урожай со своего продавала. У этой женщины она тоже воровала, но, поскольку все в деревне соседи и постоянно сталкиваются лбами, многие всё понимали, но молчали, тем более что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 Он ударил моего сына, и должен заплатить за это! — завизжала женщина. Мальчишка показал Дуань Суну гримасу — весьма нахальную.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почувствовал себя так, будто наступил в нечистоты. С помрачневшим лицом он приготовился смотреть, как долго женщина будет устраивать истерику. Но в тот момент, когда она уже готова была продолжить свою тираду, внезапно выскочил Лян Чуньюй, указывая на женщину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обижаешь моего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глянула и увидела, что Лян Чуньюй держит кухонный нож. Она испугалась, но тут же подумала: наверняка он просто пугает, не посмеет же он на самом деле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тоже был удивлен, а из толпы тем временем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парень сумасшедший, того и гляди, правда пырнет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отступила на шаг назад. Жена Ван Чжуна наконец струсила, а ее сынишка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подхватила сына на руки и, напоследок бросив: «Ну вы у меня дождетесь!», кинулась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подошел и забрал у Лян Чуньюя нож. Он был благодарен ему за то, что тот помог избавиться от неприятной гостьи, но Лян Чуньюй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беспокойтесь, я ваш личный телохранитель с мечом, я ни за что не позволю убийцам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потянул его за собой во двор и по пути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был наложником, как ты стал телохранителем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http://bllate.org/book/26754/3204789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