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Гуан нахмурился и, подумав немного,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действительно 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некоторым людям обманывать тебя своей показухой. Тебе кажется, что умение разбираться с бумагами — это нечто великое и выдающееся, и ты начинаешь их боготворить.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 непроницаемым выражением лица мысленно стер последнюю фразу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восхищаться кем-то более великим и способным.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Ань: «?»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босс прямо у него на глазах призывает его сменить работу?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Бо Аня, Мо Гуан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расслышал?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вздрогнул, словно вернувшись в четыре часа утра вчерашнего дня, и на этот раз исключительно торжественно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серьезный вид Бо Аня, Мо Гуан остался доволен. Словно между делом он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вечером сходи с управляющим в кабинет, проверь, хорошо ли протерты кубки.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посмотри, не повредили ли они часом чего-нибудь.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совершенно не подозревал, с какой целью человек перед ним отправил его с проверкой, и тут 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Мо,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славы в кабинете, где хранились кубки, оказалась весьма просторной. Прямо напротив главных дверей висела сияющая золотом тяжеловесная мемориальная доска, а под ней тянулись ряды витрин с бесчисленными наградами.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Витрины из массива дерева под ярким светом выглядели солидно и благородно. В каждой ячейке аккуратно, сверху вниз и слева направо по годам получения, стояли кубки и медали.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имелся центральный выставочный шкаф, где красовалось несколько самых весомых трофеев, а под ними располагалось описание соответствующих почетных наград.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даже слегка поразился: пусть он и не учился в школе, но понимал, что завоевать столько регалий определенно непросто.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с детства отличался высоким интеллектом, выдающимися талантами и способностями. За годы учебы он завоевал немало наград самого разного масштаба.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многочисленных призах. Будучи выходцем из семьи Мо — гиганта фармацевтической индустрии, — Мо Гуан стоял на самой вершине научной пирамиды в этой сфере.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управляющий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после смерти госпожи маленький господин потерял всякий интерес к подобным вещам. Позже, во время очередного приступа, он даже попытался сжечь все сертификаты, и никто не мог его остановить.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старший господин не запретил ему крушить кубки в витринах, еще неизвестно, уцелело ли бы хоть что-то.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стоял перед одним из хрустальных кубков в витрине и, услышав это, слегка удивился: казалось, он с трудом верил, что Мо Гуан станет слушать Мо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изумление Бо Аня, управляющий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отношения между маленьким и старшим господами были очень хорошими, но потом по какой-то причине они скатились до того, что мы видим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только и гадал, мол, два брата разругались из-за наследства богатого семейства, из-за чего и враждуют по сей день. Но управляющий знал лучше всех: если Мо Гуану едва ли была интересна сама жизнь, с какой стати ему конфликтовать с Мо Сяо из-за подобных пустяков?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попытался вообразить Мо Гуана с неизменно мертвенным выражением лица, дружески закинувшего руку на плечо Мо Сяо, и его отчего-то передернуло. Он быстро помотал головой, выгоняя эту картинку из мыслей.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оказалось слишком пугающим.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управляющий водил его на экскурсию и попутно делился старыми историями, прошло добрых полчаса, прежде чем они бегло осмотрели всё, что находилось в витринах.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втором этаже Мо Гуан рассеянно листал финансовый журнал, то и дело поднимая взгляд на дверь комнаты. Он даже начал жалеть, что днем не велел управляющему заново распечатать те сгоревшие в прошлом грамоты.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размах выглядел бы куда внушительнее и производил бы большее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этой зловещей падали Мо Сяо точно не было такого масштаба.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спальни постучали.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дернул бровями, выпрямил спину, зажал в одной руке журнал и бесстрастным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толкнул дверь и увидел сидящего на диване мужчину в черной шелковой пижаме. Широкие плечи, узкая талия, черные пряди падают на брови — вид у него был такой, будто он целиком погружен в чтение.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аккуратно прикрыл дверь, подошел к Мо Гуану и негромко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проверка закончена, всё вытерто насухо.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Гуана осталось загадочным, и лишь спустя мгновение он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тем не менее продолжал упорно пялиться на Бо Аня, словно чего-то выжидая.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мгновенно уловил намек и искренне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вы просто невероятны! Я еще не встречал никого круче вас...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остался доволен. Он отложил журнал и с безмятежным видом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всегда полно тех, кто создает себе репутацию за счет всякой чепухи и строит из себя приличных людей. Смотри мне, в будущем увидишь таких — не попадайся так легко на их удочку.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специально выделил интонацией слова легко попадайся на удочку, будто подчеркивая нечто важное.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 Ань с абсолютно ничего не понимающим видом кивает, Мо Гуан вновь сделал акцент: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всякие личности, которые на словах — генеральные директора крупных компаний, возраст под тридцать, с виду порядочные люди, а на деле — настоящие волки в овечьих шкурах, специализирующиеся на обмане необразованных и легко управляемых парней.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я говорю о тех случаях, когда мужики обманывают мужиков,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Необразованный Бо Ань: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крупной компании, возраст под тридцать, с виду порядочный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же, черт побери, Мо Сяо!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немного помолчал и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директора Сяо?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упрямо уперся: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о 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потер нос и тихонько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у нас с директором Сяо все контракты совершенно официальные...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пока я работаю здесь, я ни за что не...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Гуан, выйдя из себя от стыда и гнева, оборвал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волнуют твои контракты?! Меня волнует то, что тебя, твою мать, бьют, а ты даже сдачи не даешь!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всякой херней и позволять Мо Сяо колотить и отчитывать себя — это просто, мать твою, позорить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http://bllate.org/book/26752/3204490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