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зажал в зубах сигарету, услышав это, усмехнулся, затушил алеющий огонёк оперилка, поднялся на ноги и произнёс: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застегнул съехавший набок галстук и, небрежно бросая слова на ходу, направился к выходу: — Ходил подразнить зверушку, которую держал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следовал по пятам за Мо Сяо. Он пробыл подле него много лет и никак не мог представить, чтобы такой человек, как Мо Сяо, заводил домашних животных, поэтому с любопытством спросил: — Это кот или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тронула лёгкая улыбка, но в глазах холодно мерцало лишь подобие веселья: — Ни то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Леопардик.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леопардик, которому отпущено не так много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Усадьба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спальне, выдержанной в серо-белых тонах, мужчина на постели, казалось, спал неспокойно: его брови были глубоко сдвинуты, а тонкие губы крепко сжаты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самого разговора с Цинь Юем на банкете, а может быть, из-за того, что в памяти всплыли разрозненные воспоминания многолетней давности, Мо Гуану приснился долгий, необычный для него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будто бы вернулся в тот день, когда впервые встретил Бо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выглядело точь-в-точь как прежде, и в то же время имело едва уловимые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стояла тишина, мягкий свет струился из светильников, у окна возвышалось пианино с еще не убранными нотами, а яркий лунный свет проникал внутрь, нежно раскрашивая пространство игрой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молодой человек со светло-русыми волосами не спал мертвецким сном — он странным образом свернулся калачиком на диване, пряди волос рассыпались по шее, а лицо прижималось к обивке дивана, невольно вызывая ассоциации со зверьком, устроившимся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какой-то шум, сидевший на диване человек приподнял голову и, слегка склонив набок голову, с любопытством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Гортань Мо Гуана судорожно дернулась, тело охватило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на диване был облачен в просторную белую рубашку с расстегнутым воротом, обнажающим изящные ключицы, а шею обвивал черный кожаный ошейник, от которого тянулся кусок цепи, тихо лежавший на ковре под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он необычайно послушно приподнялся и позвал его: — Мо-цзун.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запястьях и щиколотках всё еще чернели глубокие синяки от пут, которые казались пугающими на чересчур нежной коже, но в то же время придавали ему некий налет болезненной уязвимости, отчего в полумгле возникал двусмысленный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так и сидел на диване, чуть закинув голову и глядя на него снизу вверх, а тяжелая цепь свисала на ковер, словно в любую секунду его можно было прибрать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 Ань, видимо, не озадачился тем, почему Мо Гуан стоит на месте, не двигаясь с места, и, ступая босыми ногами по ковру, медленно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машинально отступил на пару шагов назад, чувствуя себя так, словно вновь очутился в тот вечер многолетней давности, сразу после изнурительной тренировки, когда холодный сквозняк прошелся по покрытой испариной спине, заставляя волосы встать дыбом, а всё тело напряглось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приближался к нему медленными шагами, выглядя несколько растерянным и обиженным, и тихо проговорил: — Мо-цзун, почему ты не обращаешь на меня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Мо Гуана вздулись вены, и он почти онемев наблюдал, как человек перед ним подбирается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в следующее мгновение он ощутил у себя на шее скользкое прикосновение — словно нечто мягкое и влажное принялось водить туда-сюда, оставляя влажные следы.Мо Гуан резко опустил голову и посмотрел вниз, но обнаружил лишь длинный лягушачий язык, который с характерным звуком мгновенно втянулся обратно. В шоке подняв взгляд, он увидел Бо Аня, который, склонив голову набок, смотрел на него, держа во рту длинный висящий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Гуан смотрит на него, Бо Ань даже радостно и громко квакнул, а его длинный язык жутко заплясал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серовато-белых тонов мужчина, покрытый холодным потом, резко сел и с силой нажал на выключатель настольной лампы, мгновенно осветив погруженную во тьму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жутко танцующих в воздухе языков, и никто не квакал ему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опершись рукой о постель, онемевшим взглядом посмотрел вверх, чувствуя, как в груди всё ещё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четвёртого утра Бо Аня разбудил настойчивый стук в дверь. Он открыл глаза почти мгновенно, наспех привёл себя в порядок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дежурный телохранитель, с которым у него были хорошие отношения. Выглядел он несколько встревоженно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генерального директора Мо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Бо Аня замерли. Быстро умывшись, он последовал за телохранителем в сторону главного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усадьба глубокой ночью казалась мрачной и тяжёлой, словно залитой тушью. Беспорядочно переплетающиеся тени деревьев раскачивались из стороны в сторону, а завывания ветра в сочетании с шелестом ветвей, доносящимся то ближе, то дальше, нагоняли жуткую жуть в мёртвой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гостиной главного дома, Бо Ань заметил, что хрустальная люстра горит не полностью — было включено всего несколько ламп, из-за чего вокруг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сидел на диване в пижаме, неподвижно застыв в сумраке. Его тонкие веки почти полностью прикрывали зрачки, скрывая любые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беспорядочно варварски наброшенной кучей лежала целая стопка книг, судя по всему, грубо извлечённых откуда-то.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засомневался: это у него приступ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Мо Гуан тяжело поднял глаза, и только тогда Бо Ань заметил, что мужчина выглядит каким-то подавленным, а во взгляде, устремлённом на него, читается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знал: Бо Ань попал в телохранители вовсе не благодаря смазливой мордашке.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как бы сильно он ни ненавидел Мо Сяо, ему приходилось признать, что тот отлично умеет выбирать людей — Бо Ань был намного проницательнее и сильнее большинства телохранителей из его собственного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 случая в старой усадьбе несколько лет назад, их первая настоящая встреча произошла на каком-то заброшенном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фармацевтическим гигантом, семья Мо процветала день ото дня, и недоброжелателей у них всегда хватало с лихвой — то и дело находились слепцы, пытавшиеся поживиться за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был привязан стулом ко второму этажу заброшенного завода на окраине города. К ножке ветхого стула был привязан отрезок цепи, другой конец которой накрепко обхватывал масляную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Пыльный луч света, пробивавшийся сквозь грязный оконный проём второго этажа заброшенного завода, падал на пол, разделяясь на пятна, и казалось, что даже пылинки, кружащиеся в полумраке,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Бо Ань шёл сквозь эту взвесь пыли — один, с кинжалом в руке и капельками крови на щеке, — а затем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http://bllate.org/book/26752/3204487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