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всех связях, неужели он в самом деле станет держать у себя ту лягушку, что только что с таким воодушевлением требовала, чтобы с него сняли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усмехнулся, небрежно стряхнул пепел с сигареты в пепельницу, а затем поманил Бо Аня пальцем, призывая его сесть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 опаской посмотрел на него, не сдвинувшись с места. Он слишком часто попадался на эту уловку: стоило ему потерять бдительность и подойти, как мужчина тут же быстро и ловко хватал его за загривок и принимался с удовольствием гладить. И не переставал, пока Бо Ань не превращался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Сяо светилось веселье. Он откинулся на спинку дивана и слегка поднял руки, показывая, что не будет снова трепать Бо Аня за загривок или волосы. Вид у него был на редкость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успокоившись,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чьи мягкие светло-золотистые волосы были взлохмачены до безобразия: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с довольным видом еще раз погладил его по голове и, растягивая слова,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та лягушка — мой питомец? С самого начала у меня был только ты. Неблагодарный Леопардик.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 бесстрастным лицом отпрянул, потянулся к волосам и принялся заново приводить прическу в порядок. В следующую секунду он услышал, как мужчина замер, а затем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ешь у Мо Гуана? Почему у тебя такой авитаминоз, что шерсть сыпется? Ты что, снова хочешь стать лысым барсом?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на ладони мужчины несколько светло-золотистых волосков — мягких, слегка вьющихся, с живым блеском. Бо Аня это порядком взбесило: когда его впервые подобрали, он и был тем самым лысым барсом — на его теле почти не осталось целой шерсти, и потребовалось немало времени, чтобы привести себя в порядок. Но сколько бы он ни ухаживал за своей шерстью, Мо Сяо продолжал называть его лысым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линька? — процедил сквозь зубы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рассмеялся. Спустя некоторое время он откинулся на диван и, погладив Бо Аня по голове с ноткой снисходительности,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истинной форме ты был куда милее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Биороботы из-за того, что в их гены было вплетено огромное количество звериных, могли в определенных обстоятельствах подвергаться звериной трансформации, и ее степень напрямую зависела от уровня слияния генов. Чем выше был этот уровень, тем сильнее была трансформация. Бо Ань принадлежал к первой партии подопытных, уровень генного слияния которых был практически предельным из того, что мог рассчитать Подземный институт биологических исследований. Именно из-за чрезмерно высокого уровня интеграции выживаемость у этой группы была крайне низкой — в живых остались лишь единицы. Но те, кто выжил, обладали чудовищной силой, превосходя всех последующих подопытных, которые были лишь заменой первому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звериной трансформации Бо Аня была необычайно высокой: превращаясь, он становился почти неотличим от настоящего барса, и у него была невероятно приятная на ощупь шерсть. Услышав слова Мо Сяо о том, что в истинной форме он был «милее», Бо Ань тут же насторожился и поспешно пересел на другой диван, опасаясь, что мужчина в порыве чувств схватит его за загривок и заставит обернуться зверем. В конце концов, это случалось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настороженность Бо Аня, Мо Сяо с усмешкой стряхнул пепел. Слегка склонив голову,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 твоего нового босса с детства неважно с терпением. Скорее всего, он уже собирается уходить — два часа здесь были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бросил на него косой взгляд, словно не веря, что тот проявляет такую заботу. Мо Сяо лишь откинулся на спинку дивана, его черты лица казались размытыми в сигаретном дыму. Он подпер голову рукой и молчал; его густые, с легким изломом брови придавали лицу зрелый и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вернешься сейчас, Мо Гуан наверняка начнет изводить тебя вдвойне, — добавил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слишком хорошо знал характер Мо Гуана — никто в мире не понимал его лучше, чем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 Гуан действительно скоро отправится обратно, Бо Ань поднялся, дернул подбородком в сторону Мо Сяо, бросил короткое «ухожу» и направился в другой конец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Сяо, глядя ему в спину,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получше. У меня больше нет сил выращивать второго лысого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замедлил шаг, но ничего не ответил. Его высокая фигура казалась немного худощавой, а свет ламп в коридоре, падая сверху, вытягивал его тень на полу. Постояв в тишине несколько мгновений, Бо Ань лишь небрежно махнул рукой и, не оглядываясь,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на террасе была приоткрыта, и шифоновые занавески колыхались от ночного ветра. Мо Сяо поднял глаза, глядя на тонкий серп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звериной трансформации Бо Аня действительно была высока, но именно это стало причиной серьезных осложнений. Гены человека и зверя не могли слиться на сто процентов, всегда возникала реакция отторжения, похожая на человеческий рак: ее невозможно было предсказать или контролировать, и если она начиналась, то уже не останавливалась. И чем сильнее была трансформация, тем острее проявлялось отторжение, тяжелее были последствия и короче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Мо, будучи гигантом фармацевтической индустрии, по счастливой случайности как раз занималась разработкой препаратов для подавления подобных реакций. Именно ради этих лекарств Бо Ань и пошел на сделку с семьей Мо. Но препараты не могли исцелить его окончательно: несмотря на то, что Бо Ань уже долгое время принимал их, симптомы, вызванные побочными эффектами,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подпер голову рукой, глядя на светло-золотистые волоски на своей ладони,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 террасой внезапно усилился, заставляя занавески развеваться сильнее. Помощник Мо Сяо быстро прошел по коридору и, приблизившись к мужчине на диване, негромко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