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открутил кран, принялся мыть руки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посмел сказать ни слова — он так боялся, что ему вырвут язык, что немедленно сиганул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самый настоящий прыжок: словно лягушка, он, присев, легко оттолкнулся от пола и сиганул прямо на окно уборной, а затем ловко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который поднял голову и увидел выставленный напоказ зад этого бедолаги, лишь молча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 Черт возьми, почему среди них попадаются такие экземпляры?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никто из подобных ему не был обычным человеком. Все они — продукты подпольной биологической лаборатории, где незаконно занимались слиянием генов животных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подпольная биологическая лаборатория уже более двадцати лет проводила запрещенные эксперименты, имея на руках целую партию зрелых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успешно прошедшие слияние существа обладали выдающейся человеческой внешностью, но благодаря генам зверей — еще и нечеловеческой силой. Таких подопытных называли Биороботы.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мучительных тренировок эти Биороботы должны были стать острейшим клинком в руках черного рынка, но из-за чудовищного взрыва в лаборатории несколько лет назад они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воле, кто-то из них решил найти себе хозяина и покровительство крупных фигур, а кто-то предпочел свободу, стараясь жить в рамках социальных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выключил воду, чувствуя, как на руках все еще сохраняется липкое ощущение. Он продолжал ворчать, не в силах понять, почему те сумасшедшие, у которых явно не все было дома, решили вживить гены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хотели, чтобы такие Биороботы высовывали язык, поворачивали его на сто восемьдесят градусов и, сделав хитрый вираж, душили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тщательно просушил руки несколько раз, прежде чем выйти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кабинок Мо Гуан оставался неподвижен, а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люди в одном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круг такой, где нужно признавать хозяина? И зачем для этого нужно снимать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встречу, когда он увидел Бо Аня в одной лишь белой рубашке, с глубокими синяками на запястьях и лодыжках от пут, съежившегося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сопоставив это с обликом Мо Сяо, этого мерзавца в костюме, и некоторыми грязными слухами, в голове Мо Гуана постепенно созрела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злосчастный Мо Сяо заманивает людей в БДСМ-сообщество?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банкетного зала Цинь Юй в полном недоумении следовал за Мо Гуаном. Тот молчал, а выражение его лица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уборной он столкнулся с этим неприятным типом Мо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 Сяо не было видно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напрягся, поставил бокал с шампанским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повернул голову, его линия челюсти была четко очерчена. Он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пододвинулся ближе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БДСМ-сообщество,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будучи опытным ловеласом, немало времени проводившим в злачных местах, опешил,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Но к 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продолжал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кругу есть те, кто занимается лягушками?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Такими, которые по-настоящему квакают. И делятся на самцов и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кто-то занимался лягушками…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 выбирают собачек…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слышал, чтобы кто-то в этом сообществе говорил: сегодня я привел свою лягушку, чтобы показать ее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и на его лице отразилось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кто знает… в этом кругу всякое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Ролевые игры, знаешь ли… хотя обычно просят подражать кошкам или собакам…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исключать, что кто-то просит квакать, как лягушка…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нахмурился,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странный Мо Гуан больше не расспрашивает, Цинь Юй с облегчением выдохнул, отпил вина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про Мо Сяо хочешь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Мо Гуан запоздало нахмурился. Он поднял взгляд и окинул зал, заметив, что Бо Аня по-прежнему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только что ходил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прищурился, вглядываясь в толпу, и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было Бо Аня, так еще и Мо Сяо, который едва появившись, стал центром внимания на банкете,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исчезли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застеленном красной ковровой дорожкой, было почти безлюдно. В конце коридора находилась полукруглая терраса для проветривания. На ней стоял столик со стульями, а в белоснежной фарфоровой вазе с длинным горлышком стоял букет свежих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мужчина в стально-сером костюме, вальяжно откинувшись на спинку дивана, лениво стряхивал пепел с зажатой в пальцах сигареты. На его губах играла усмешка, и весь он напоминал отдыхающего льва, который с ленцой наблюдал за стоящим перед ним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сначала попытался прикинуться, что ничего не понимает, и просто стоял перед ним столбом, но, увидев, как Мо Сяо слегка приподнял бровь, был вынужден беспомощно подойти и широко развалиться на диване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 Сяо исходил слабый запах алкоголя, галстук его был слегка ослаблен. Он повернул голову, выпустил струю дыма и, судя по всему, остался доволен. Медленно, с расстановкой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только что вырвал человеку язык, схватил его и не отпускал?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человек пожаловался, так еще и лягушка пожаловалась?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а затем, изменившись в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та лягушка тоже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была гигантом фармацевтической индустрии, поэтому Мо Сяо, естественно, имел доступ к информации о том, что на самом деле произошло во время взрыва в подпольной биологической лаборатории несколько лет назад. И дело было не только в правде — у него были каналы, чтобы контактировать с Биороботами.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