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Бо Ань выставил Мо Сяо в качестве приманки, он наконец стал с ним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Мо Гуан не встречал такого наглого шпиона, который даже не пытается скрыть свою преданность Мо Сяо, находясь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непроницаемым выражением лица постучал по чашке с кофе и с холодным видом жестом велел Бо Аню заварить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ошеломленный тем, с какой пугающей силой Мо Гуан швырнул на стол документы, послушно приготовил ему кофе, добавив в него и молоко,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Гуан сделал глоток, брови его непроизвольно расслабились, но тут же он вспомнил, что этим кофе обязан Мо Сяо, и снова нахмурился, тяжело и недовольно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крайне недружелюбный.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прием носил частный характер и начинался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семь часов Мо Гуан все еще сидел в главном зале Усадьбы Мо, безразличным взглядом наблюдая за Бо Анем, который был одет во все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светло-золотистыми волосами стоял на месте. Хорошо подогнанный костюм подчеркивал его стройную талию, прямые брюки облегали длинные ноги, а из-под них выглядывали лодыжки, затянутые в черные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костюм, какие носят коммивояжеры, но на Бо Ане он смотрелся удивительно живо, придавая ему бодрый, почти юношеский вид, словно у молодого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сидевший в кресле, вдруг спросил Бо Аня: Ты что, с самого утра этого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достал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они работали вместе, он ни разу не видел, чтобы Бо Ань носил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был слегка озадачен. Похоже, он не понимал, с чего это мужчина в кресле начал язвить, но все же невнятно ответил: Не ждал...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холодно хмыкнул, явно не поверив ни единому слову. Он продолжал неподвижно сидеть в кресле, совершенно не собираясь никуда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дернул уголком рта, решив, что новая одежда, должно быть, чем-то не угодила Мо Гуану. Он тут же бросился обратно, перерыл все шкафы, выудил оттуда простую, даже слегка поношенную одежду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Ань вернулся в зал, Мо Гуан остался доволен, но не прошло и минуты, как он снова нахмурился и крайне недружелюбно процедил: Ты специально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надел эту старую одежду, чтобы разжалобить Мо Сяо, чтобы он увидел, как плохо ему тут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он взял, что этот шпион Бо Ань такой интриган?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Гуана постоянно менялось, пока наконец не застыло в полном равнодушии. Он бросил Бо Аню: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долгой возни, Бо Ань переоделся в обычную одежду, и только тогда Мо Гуан со своей свитой наконец соизволил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машине измотанному Бо Аню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Мо Гуан смотрел на него крайне странным взглядом. Бо Ань не мог понять значения этого взгляда, поэтому решил делать вид, что ничего не замечает, и послушно сидел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проведения приема, Мо Гуан внезапно произнес: Ты ведь очень рад,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сможешь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смотрел на мужчину на заднем сиденье с выражением лица, которое можно было описать лишь как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кому-то может казаться, что встреча с бывшим боссом — это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забыл: мужчина на заднем сиденье, скорее всего, рожден быть боссом, так что его непонимание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прислонился головой к стеклу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неясным выражением лица уставился на затылок Бо Аня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стекло машины постучали. Опустив его, Мо Гуан выглянул наружу и увидел безупречно одетого Цинь Юя, который удивленно приподнял бровь: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знал, что Мо Гуан крайне редко посещает подобные частные приемы. По собственным словам Мо Гуана, он боялся наткнуться на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пакостью подразумевался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Гуан ответить, как глаза Цинь Юя загорелись. Одетый в белый костюм, этот невероятно наглый франт сделал шаг вперед, подошел прямо к окну переднего пассажирского сиденья и с улыбкой обратился к Бо Аню: Йо, а ты привел с собой маленького блондина.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похоже, проявил к Бо Аню некоторый интерес и, воодушевленно подзадоривая его, добавил: Эй, маленький блондин, почему ты несколько дней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 договорить: медленно поднимающееся стекло отрезало его голос, заставив того лишь смотреть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с ледяным лицом убрал руку с кнопки стеклоподъемника.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несколько раз цокнул языком, решив, что Мо Гуан просто не в духе, раз его окружение проявляет доброжелательность к людям Мо Сяо. Поэтому, когда делегация Мо Гуана вышла из машины, он бросил Бо Аню несколько взглядов, выразительно поигрывая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правда думает, что делает это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молча пододвинулся ближе к своему боссу, пытаясь жестом показать свою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Гуан мельком взглянул на него, то заметил, что Бо Ань почти прижался к нему плечом к плечу, а заметив его взгляд, тот лишь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располагался на втором этаже. Хрустальные люстры сияли ярким светом, в воздухе плыла изысканная классическая музыка, гости обменивались любезностями, повсюду слышался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в руках бокал шампанского, улыбался и кивал знакомым, а затем, дойдя до угла, посмотрел на мужчину на диване и приподнял бровь: Так ты сегодня пришел сюда, чтобы создать проблемы Мо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 сохранял ледяное спокойствие. Его длинные ноги в брюках от костюма были закинуты одна на другую, одна рука покоилась на подлокотнике, а дорогие наручные часы на запястье отливали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Юя, Мо Гуан насмешливо фыркнул. С чего бы ему создавать проблемы Мо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он здесь только для того, чтобы подбросить Мо Сяо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Мо Гуан посмотрел в сторону банкетного зала и увидел Бо Аня, который под ярким светом хрустальных люстр стоял, словно молодой тополь, а его светло-золотистые волосы казались необычайно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