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замер в дверном проеме. Помолчав добрую минуту,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ночи... читать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простодушный Линь И понимал, что его босс ведет себя некрасиво, поэтому лишь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глубоко вздохнул, наскоро умылся и, едва ворочая тяжелой от недосыпа головой, поплелся вслед за Линь И в сторону главного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третьего этажа был залит мягким светом. Подойдя к дверям главной спальни, Бо Ань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мужчины невозможно было уловить эмоции, из-за двери он звучал глухо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толкнул дверь. В просторной спальне мужчина в банном халате сидел, откинувшись на спинку дивана. Его темные волосы еще не просохли, длинные ноги покоились на журнальном столике. Одной рукой он подпирал голову, прищурившись, наблюдая за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беспорядочно валялись книги — судя по всему, те самые, что рекомендовал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Ань вошел, Мо Гуан решил взять инициативу в свои руки. Тон его был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опешил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кивнул, затем, все так же подпирая голову,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 сказал, что чтение по одной книге в неделю способствует ментальному здоровью и помогает в лечении. Ты ведь об этом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нерешительно кивнул, и тут же услышал, как мужчина, пребывающий среди ночи в удивительно бодром духе, придирчиво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 Читай. Или ты так же прислуживаешь Мо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Придирчивый мужчина не унимался, его тон оставался холодным и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читать? Ладно, раз не хочешь — катись обратно к Мо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слова Мо Гуана резко оборвались: его обзор перекрыло мягкое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светло-русыми волосами, встав коленями на диван и сохраняя дистанцию, принялся бережно вытирать ему волосы. Одновременно с этим он, словно вздохнув, мягко и покладисто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Читаю, конечно читаю. Но сначала мне нужно вытереть вам голову, иначе завтра снова голова разболится.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таким нелепым предлогом Бо Ань продолжал держаться спокойно и приветливо, словно привык к подобному и был готов терпеть любые самодурства и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поджал губы, опустив взгляд. Он чувствовал, как полотенце нежно и размеренно касается волос, — движения были настолько комфортными, что впору было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стоящий на коленях на диване, выдерживал идеальную дистанцию: достаточно близко, чтобы забота ощущалась, но не настолько, чтобы вызвать неприязнь или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волосы старательно и очень умело, будто проделывал это тысячи раз. Умелый нажим, выверенная дистанция, совершенная покорность — казалось, кто-то когда-то долго дрессировал его, чтобы он стал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 Гуана мгновенно испортилось. Он молча уставился в полотенце, закрывшее ему обзор, и вдруг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Гуан отчетливо увидел, как Бо Ань, стоящий коленями на диване, на мгновение замер, прежде чем молча подняться, положить полотенце на место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тихо закрылась, в комнате не осталось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двери Бо Ань судорожно сглотнул. Только что, отвлекшись на секунду, он принял голову Мо Гуана за голову до боли знакомого четвероногого питомца и на автомате принялся вытирать ее так, как привык ухаживать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навык был доведен до автоматизма: сам не заметив, он несколько раз почесал хозяина за ухом, после чего Мо Гуан, почуяв неладное, в ярости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вину, Бо Ань не посмел сказать ни слова и поспешно ретировался. Оказавшись в коридоре, он все еще не мог прийти в себя, бормоча про себя, как хорошо, что он не додумался похлопать босса по попе, заставляя того встать и отряхнуться.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же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Гуан, откинувшись на диван, мрачно смотрел на полотенце, словно видел сквозь него какую-то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видении движения Бо Аня были куда менее уверенными: он полустоял на коленях, осторожно и неумело вытирая волосы мужчине. А тот, смеясь, перехватывал его руку, поворачивал голову, показывая, с какой силой лучше нажимать и на каком расстоянии держаться, — и за долгие годы медленно, терпеливо приучил его к такому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несколько раз раздраженно вдохнул, пытаясь отогнать наваждение. Он запрокинул голову и закрыл глаза, выглядя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наводил справки: вознаграждение, которое Мо Сяо платил Бо Аню, было вполне стандартным, никаких тайных сделок или глубоких связей между ними не было. Бо Ань был способным специалистом и легко мог бы найти место получше, но предпочел остаться с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 Сяо решил передать его другому — человеку с мерзким характером, любящему постоянно изводить людей, — Бо Ань все равно выбрал остаться, послушавшись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значил для него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Гуан в порыве раздражения смахнул все книги по психологии в мусорную корзину. Его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корзина в углу спальни издала глухой звук, и вскоре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филиале компании Мо царила гнетущая атмосфера. Секретари с кипами бумаг, чьи лица напоминали цвет увядшей зелени, осторожно закрывали дверь в кабинет президента, прежде чем осмелиться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 и, уходя,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дней прошло… почему у президента Мо до сих пор такое ужасное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Ань, неся чашку свежезаваренного кофе, столкнулся с несколькими секретарями, чьи лица выражали полную безнадежность. Он помедлил, тут же развернулся и вернулся в буфет, чтобы добавить в кофе еще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Мо Гуан, слегка откинувшись на спинку кресла, холодно смотрел на документ,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пришли от Мо Сяо. В них содержалась просьба увеличить объемы производства некоего редкого Спецпрепарата, а также провести исследования по улучшению его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поскольку круг лиц, нуждающихся в этом редком Спецпрепарате, был крайне узок, а рынок мал, Мо Сяо выразил готовность частично профинансировать исследования из личных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http://bllate.org/book/26752/3204480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