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— кислое, взгляд — холодный. Никаких сомнений, это его невыносимый босс-мучитель.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Аня пропустило удар, и он мгновенно протрезвел. Понятия не имел, чем снова умудрился насолить этому человеку. Но за три с лишним месяца службы подле Мо Гуана он худо-бедно выучил, как сглаживать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подавил зевок, изобразил на лице восторженное удивление и, сощурив янтарные глаза, проговорил с игривыми интонациями, обнажив пару крошечных клыков: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остался невозмутим и ничего не ответил. Перед ним стоял только что проснувшийся человек: на щеке отпечатался след от подушки, светлые волосы взлохмачены, голова склонена набок, а глаза восторженно блестят. В этом взгляде, полном преданного ожидания, невозможно было угадать того самого строптивого парня, который три дня отдыхал и даже не удосужился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холодно усмехнулся. Он уже собрался сказать, что не является своим братом Мо Сяо и на подобные штучки не купится, но Бо Ань с искренним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я так по вам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по-прежнему вел себя бесстыдно, улыбаясь так, что глаза превращались в полумесяцы, а очаровательные клыки делали его вид совершенно обезоруживающим. В янтарных глазах светилась такая искренность, что в притворстве заподозрить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скрестив руки на груди, несколько секунд молчал, а затем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Перебирайся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Бо Ань послушно перебрался с переднего сиденья на заднее. Усевшись рядом с Мо Гуаном, он привычным движением начал массировать ему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пили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не моргнув глазом ответил утвердительно. Однако спустя некоторое время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Юй меня напоил.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удивился. По его мнению, при скверном характере Мо Гуана и его статусе в кругах знати, вряд ли кто-то осмелился бы принуждать его к выпивке. Видя, что Бо Ань молчит, Мо Гуан помрачнел и безжизненно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не знал, что произошло за последние дни, но мнение босса было для него законом, а мысли босса — его собственными мыслями. Особенно если речь шла о таком человеке с собачьим характером, как Мо Гуан — с ним нужно было вести себя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моргнув глазом,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он самый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Гуан остался доволен и наконец закрыл глаза. Но не прошло и двух секунд, как он снова их открыл и, пристально глядя на Бо 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Юй? Тот самый желтоволосый мажор, который вечно пытается выгуливать его, как маленького золотистого ретривера?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хотел сказать, что не только знает, но и в курсе: стоит тому напиться, как он начинает пялиться на его волосы с таким видом, будто вот-вот набросится и начнет их яростно взъерошивать. Несмотря на такие мысли, встретившись с крайне недовольным взглядом своего босса, Бо Ань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Гуана внезапно похолодел, он прищурился,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принялся искренне его задабривать: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 подметки вам не годится, а все вечно пытается крутиться рядом. Трудно было бы его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слегка опешил, а затем пренебрежительно фыркнул, словно не купился на эту лесть, но плечи его расслабились, и он откинулся на спинку сиденья,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невозмутимо убрал руки с его висков, привычным движением достал плед и укрыл мужчину. Все действия были отточены до автоматизма, словно он проделывал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Мо Гуан так болезненно реагирует на его знакомство с Цинь Юем. В глазах Мо Гуана Бо Ань был лишь занозой в теле, подосланной Мо Сяо для слежки. Поэтому с самого начала Мо Гуан изо всех сил пытался его извести, придираясь к каждой мелочи, не давая ни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 Ань занял эту должность, у водителя, повара, садовника и даже личного психолога Мо Гуана стало куда меньше хлопот. Нужно куда-то поехать — ищут Бо Аня, не нравится обед в столовой компании — снова зовут его, не устраивает форма кустов в саду Старой усадьбы семьи Мо — 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еженедельные задания от психолога, на которые Мо Гуан раньше никогда не обращал внимания, теперь выполнялись по-другому: он заставлял Бо Аня садиться рядом и читать вслух слово за словом, а сам лениво откидывался в кресле, слушая эту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 Гуан, похоже, нашел в этом своего рода развлечение и перестал сосредоточиваться на противостоянии с Мо Сяо, переключив всю энергию на издевательства над Бо Анем. Эта целеустремленность вызывала у парня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Старую усадьбу семьи Мо, было уже за одиннадцать вечера. Летний ночной воздух казался холодным и даже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захмелевшего Мо Гуана до спальни, Бо Ань выдохнул и спустился по винтовой лестнице. В холле Линь И как раз отдавала распоряжения служанке насчет отрезвляющего отвара. Увидев уставшего Бо Аня, она сразу же отправила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не стал спорить и, зевая, направился к самому крайнему зданию на территории усадьбы. Площадь поместья была огромной, свободных комнат хватало, и когда-то Мо Сяо лично передал ему ключи от этого флигеля, чтобы он мог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было просторным. Войдя внутрь, Бо Ань сразу прошел в спальню и рухнул на кровать, чувствуя себя смертельно утомленным. Ночной ветерок шевелил занавески. Правая рука парня свесилась с края кровати, пальцы расслабленно разогнулись, демонстрируя красивые, длинные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холод, он перевернулся на другой бок. На запястье виднелись бледные синие вены, тянущиеся к внутренней стороне предплечья, где оставались следы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Бо Аня разбудил стук в дверь. Спросонья он поплелся открывать и обнаружил на пороге взволнованную Линь И. Вид у нее был виноватый, и она смущенно сообщила, что Мо Гуан требует его, чтобы он дочитал назначенную психологом литературу на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