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С., фешенебельный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vip-кабинете на верхнем этаже несколько молодых мажоров обнимали и тискали сидевших рядом хостесов и компаньонов. В полумраке царила атмосфера роскоши и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тихом углу кабинета расположился на диване молодой мужчина. Он полуприкрыл глаза, подперев голову одной рукой, и выглядел изрядно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казался совсем юным: выразительные брови, высокий прямой нос, идеальные черты лица от бровей до тонких губ. Ресницы отбрасывали легкую тень на глаза, выдавая холодное нетерпение, а кожа, виднеющаяся из-под закатанных рукавов, была болезненно-бледной.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у всех в кабинете рядом кто-то сидел — кроме Мо Гуана в полутемном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мажоров, Цинь Юй, поднял голову и цыкнул на Мо Гуана: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никого не позовешь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 даже не поднял век и раздраженно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вовсе не рассердился: в конце концов, в их кругу все знали о дурной славе Мо Гуана. Он лишь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Гуан, блин, скажи на милость, кто еще ведет себя так,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таскаешься сюда, ни вино не пьешь, ни с людьми не развлекаешься. Ты что, явился сюда отметиться ради поддержания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дружно заржали. На их столе громоздились горы пустых бутылок из-под элитного алкоголя, а официанты продолжали откупоривать всё новые и новые бутылки — и лишь перед Мо Гуаном вино стояло абсолютно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 холодно фыркнул и процедил с ленивым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поверил. Он толкнул Мо Гуана плечом и с намеком подмигнул: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 на того блондина-официанта,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 чего удивляться: впервые за долгое время он заметил, что Мо Гуан обратил внимание на какого-то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раздраженный мужчина замер и под всеобщий гомон действительно поднял взгляд на светловолосого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оживился. Не моргая, он в один присест открыл несколько бутылок дорогого алкоголя пятизначной стоимости и поманил официанта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смышленым: на его лице тут же засияла милая улыбка, и он послушно направился к Мо Гуану. В полумраке его волосы казались мягкими и послушными, отливая нежным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постепенно накаляющейся атмосфере кабинета Мо Гуан вдруг откинулся на спинку дивана и бесстрастно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бутылку открыл, к тому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 на полуслове, растерянно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хмыкнул, снова поманив блондина пальцем, и, словно что-то вспомнив, с живым любопытством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телохранитель ведь тоже вроде как блондинчик?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 сидел с закрытыми глазами, не шевельнув и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Цинь Юй вошел во вкус. Потирая подбородок, он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мне кажется, что ты уже давненько не видел его караулящим у дверей…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сейчас, когда твой личный цербер не сидит сычом за дверью кабинета, вылавливая тебя, нам как-то непривычно…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 открыл глаза, и во взгляде его мелькнуло 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слегка захмелевших мажоров громко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Цинь, ты долбанулся? Тебе еще и непривычно?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Гуана от неожиданности несколько раз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Мертвецки пьяный парень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тот факт, что телохранителя приставил старший братец Мо Гуана, неужели этот малый и правда думал бы, что Мо Гуан станет с ним церемониться? Ловить его еще тут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кабинете знали: некоторое время назад у второго молодого господина семьи Мо появился новый телохранитель, которого, если верить слухам, лично навязал младшему брату старший наследник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второму молодому господину Мо отправиться в какое-нибудь злачное место, как у дверей неизменно заступал на вахту телохранитель. Ровно в назначенное время он стучал в дверь и на глазах у целой компании мажоров требовал, чтобы второй молодой господин Мо отправлялся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из уст самого Мо Гуана они узнали, что этот прилипчивый охранник совал нос во все дела, а стоило попытаться его ограничить — поднимал такой шум, будто собрался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лип к нему сильнее любого навязчивого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взъерошил волосы стоявшего рядом блондина и поторопил Мо Гуана: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прикидываться мертвым. Куда подевался твой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http://bllate.org/book/26752/3204477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